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A8" w:rsidRDefault="00F666A8" w:rsidP="00F666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поступлении выпускников Белокалитвинского Матвея Платова казачьего кадетского корпуса в высшие учебные заведения в 2017году.</w:t>
      </w:r>
    </w:p>
    <w:p w:rsidR="00F666A8" w:rsidRDefault="00F666A8" w:rsidP="00F666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544"/>
        <w:gridCol w:w="2859"/>
        <w:gridCol w:w="4536"/>
        <w:gridCol w:w="2835"/>
      </w:tblGrid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4536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835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F666A8" w:rsidRPr="00F666A8" w:rsidTr="00F666A8">
        <w:tc>
          <w:tcPr>
            <w:tcW w:w="10774" w:type="dxa"/>
            <w:gridSpan w:val="4"/>
            <w:shd w:val="clear" w:color="auto" w:fill="BFBFBF" w:themeFill="background1" w:themeFillShade="BF"/>
          </w:tcPr>
          <w:p w:rsidR="00F666A8" w:rsidRPr="00F666A8" w:rsidRDefault="00F666A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взвод 11/1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Воробьёв Лев Сергеевич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Пограничный институт ФСБ России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Гришин Никита Олегович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высшее общевойсковое командное училище 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Гришин Николай Михайлович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Рязанское высшее военное командное училище связи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Дергачёв</w:t>
            </w:r>
            <w:proofErr w:type="spellEnd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Московский пограничный институт ФСБ России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Дудыкин Евгений Романович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Волгоградский государственный медицинский университет 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Карнаухов Николай Михайлович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РГУПС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Краснопёров Никита Владимирович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Новосибирский военный институт МВД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Кохановский Константин Петрович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Академия ФСБ России 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Магницкий Алексей Игоревич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РГУПС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– Дону   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Мельников Павел Алексеевич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Военная академия войсковой противовоздушной обороны ВСРФ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Мирзоев </w:t>
            </w: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Рахимджон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Хикматулоевич</w:t>
            </w:r>
            <w:proofErr w:type="spellEnd"/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МВАА (Михайловская артиллерийская академия)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Новойдарский</w:t>
            </w:r>
            <w:proofErr w:type="spellEnd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Ростовский юридический институт МВД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– Дону 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Овчаров Владислав Владимирович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           НПИ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Новочеркасск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Шевченко Виктор Павлович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Филиал военной Академии Петра Великого РВСН.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Серпухов </w:t>
            </w:r>
          </w:p>
        </w:tc>
      </w:tr>
      <w:tr w:rsidR="00667368" w:rsidRPr="00F666A8" w:rsidTr="00667368">
        <w:tc>
          <w:tcPr>
            <w:tcW w:w="544" w:type="dxa"/>
          </w:tcPr>
          <w:p w:rsidR="00667368" w:rsidRPr="00F666A8" w:rsidRDefault="0066736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9" w:type="dxa"/>
          </w:tcPr>
          <w:p w:rsidR="00667368" w:rsidRPr="00F666A8" w:rsidRDefault="00667368" w:rsidP="00F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Юсупов Кирилл Анатольевич </w:t>
            </w:r>
          </w:p>
        </w:tc>
        <w:tc>
          <w:tcPr>
            <w:tcW w:w="4536" w:type="dxa"/>
          </w:tcPr>
          <w:p w:rsidR="00667368" w:rsidRPr="00F666A8" w:rsidRDefault="00667368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Электро-технический</w:t>
            </w:r>
            <w:proofErr w:type="gramEnd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</w:p>
        </w:tc>
        <w:tc>
          <w:tcPr>
            <w:tcW w:w="2835" w:type="dxa"/>
          </w:tcPr>
          <w:p w:rsidR="00667368" w:rsidRPr="00F666A8" w:rsidRDefault="005F2265" w:rsidP="005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 </w:t>
            </w:r>
          </w:p>
        </w:tc>
      </w:tr>
      <w:tr w:rsidR="00F666A8" w:rsidRPr="00F666A8" w:rsidTr="00F666A8">
        <w:tc>
          <w:tcPr>
            <w:tcW w:w="10774" w:type="dxa"/>
            <w:gridSpan w:val="4"/>
            <w:shd w:val="clear" w:color="auto" w:fill="BFBFBF" w:themeFill="background1" w:themeFillShade="BF"/>
          </w:tcPr>
          <w:p w:rsidR="00F666A8" w:rsidRPr="00F666A8" w:rsidRDefault="00F666A8" w:rsidP="0090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взвод 11/3</w:t>
            </w:r>
          </w:p>
        </w:tc>
      </w:tr>
    </w:tbl>
    <w:tbl>
      <w:tblPr>
        <w:tblStyle w:val="1"/>
        <w:tblW w:w="10774" w:type="dxa"/>
        <w:tblInd w:w="-601" w:type="dxa"/>
        <w:tblLayout w:type="fixed"/>
        <w:tblLook w:val="04A0"/>
      </w:tblPr>
      <w:tblGrid>
        <w:gridCol w:w="567"/>
        <w:gridCol w:w="2836"/>
        <w:gridCol w:w="4536"/>
        <w:gridCol w:w="2835"/>
      </w:tblGrid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667368" w:rsidRPr="00F666A8" w:rsidRDefault="00667368" w:rsidP="0066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Блюдина</w:t>
            </w:r>
            <w:proofErr w:type="spellEnd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45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государственный геологоразведочный университет им. Серго Орджоникидзе 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667368" w:rsidRPr="00F666A8" w:rsidRDefault="00667368" w:rsidP="00CA0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Болдырева Виталия Юрьевна</w:t>
            </w:r>
          </w:p>
        </w:tc>
        <w:tc>
          <w:tcPr>
            <w:tcW w:w="4536" w:type="dxa"/>
          </w:tcPr>
          <w:p w:rsidR="00667368" w:rsidRPr="00F666A8" w:rsidRDefault="001D3FA9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университет путей сообщения РГУП (РИИЖТ)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D3FA9">
              <w:rPr>
                <w:rFonts w:ascii="Times New Roman" w:hAnsi="Times New Roman" w:cs="Times New Roman"/>
                <w:sz w:val="28"/>
                <w:szCs w:val="28"/>
              </w:rPr>
              <w:t>Ростов – на - Дону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Величко Аксинья Сергеевна</w:t>
            </w:r>
          </w:p>
        </w:tc>
        <w:tc>
          <w:tcPr>
            <w:tcW w:w="45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ЮРГТУ НПИ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Новочеркасск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Данилова Мария Николаевна</w:t>
            </w:r>
          </w:p>
        </w:tc>
        <w:tc>
          <w:tcPr>
            <w:tcW w:w="45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Волгоградский государственный медицинский университет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6" w:type="dxa"/>
          </w:tcPr>
          <w:p w:rsidR="00667368" w:rsidRPr="00F666A8" w:rsidRDefault="00667368" w:rsidP="00CA0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Долгова Анастасия Владимировна</w:t>
            </w:r>
          </w:p>
        </w:tc>
        <w:tc>
          <w:tcPr>
            <w:tcW w:w="45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НПИ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Новочеркасск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667368" w:rsidRPr="00CA077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Евсеева Диана Вадимовн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667368" w:rsidRPr="00F666A8" w:rsidRDefault="001D3FA9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РЮИ  МВД РФ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Ростов на Дону</w:t>
            </w:r>
          </w:p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667368" w:rsidRPr="00F666A8" w:rsidRDefault="00667368" w:rsidP="00CA0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Зайцева Анна Владимировна</w:t>
            </w:r>
          </w:p>
        </w:tc>
        <w:tc>
          <w:tcPr>
            <w:tcW w:w="4536" w:type="dxa"/>
          </w:tcPr>
          <w:p w:rsidR="00667368" w:rsidRPr="00F666A8" w:rsidRDefault="001D3FA9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45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«Институт береговой охраны Федеральной службы безопасности РФ»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Кагаловская</w:t>
            </w:r>
            <w:proofErr w:type="spellEnd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5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Южно-Российский  государственный политехнический университет (НПИ) им. М.И.Платова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>
              <w:rPr>
                <w:rFonts w:ascii="Times New Roman" w:hAnsi="Times New Roman" w:cs="Times New Roman"/>
                <w:sz w:val="28"/>
                <w:szCs w:val="28"/>
              </w:rPr>
              <w:t>Новочеркасск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667368" w:rsidRPr="00F666A8" w:rsidRDefault="00667368" w:rsidP="00CA0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КоршаковаАсия</w:t>
            </w:r>
            <w:proofErr w:type="spellEnd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536" w:type="dxa"/>
          </w:tcPr>
          <w:p w:rsidR="00667368" w:rsidRPr="00F666A8" w:rsidRDefault="001D3FA9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МФПУ (Московский финансово – промышленный университет)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D3FA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Косова Мария Александровна</w:t>
            </w:r>
          </w:p>
        </w:tc>
        <w:tc>
          <w:tcPr>
            <w:tcW w:w="45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Ростовская государственная консерватория им. Рахманинова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Костянова</w:t>
            </w:r>
            <w:proofErr w:type="spellEnd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4536" w:type="dxa"/>
          </w:tcPr>
          <w:p w:rsidR="00667368" w:rsidRPr="00F666A8" w:rsidRDefault="001D3FA9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РГАУ – МСХА им. Тимирязева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Марченко Алина Васильевна</w:t>
            </w:r>
          </w:p>
        </w:tc>
        <w:tc>
          <w:tcPr>
            <w:tcW w:w="4536" w:type="dxa"/>
          </w:tcPr>
          <w:p w:rsidR="00667368" w:rsidRPr="00F666A8" w:rsidRDefault="001D3FA9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РАНХ и ГС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Карина Евгеньевна</w:t>
            </w:r>
          </w:p>
        </w:tc>
        <w:tc>
          <w:tcPr>
            <w:tcW w:w="4536" w:type="dxa"/>
          </w:tcPr>
          <w:p w:rsidR="00667368" w:rsidRPr="00F666A8" w:rsidRDefault="001D3FA9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ВГУЮ РПА Минюста России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  <w:p w:rsidR="00667368" w:rsidRPr="00F666A8" w:rsidRDefault="00667368" w:rsidP="00CA0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Панченко Маргарита Романовна</w:t>
            </w:r>
          </w:p>
          <w:p w:rsidR="00667368" w:rsidRPr="00F666A8" w:rsidRDefault="00667368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67368" w:rsidRPr="00F666A8" w:rsidRDefault="001D3FA9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филиал: Новороссийского государственного морского университета им. Адмирала Ф.Ф. Ушакова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Полякова Елизавета Михайловна</w:t>
            </w:r>
          </w:p>
        </w:tc>
        <w:tc>
          <w:tcPr>
            <w:tcW w:w="45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университет правосудия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Попова Екатерина Александровна</w:t>
            </w:r>
          </w:p>
        </w:tc>
        <w:tc>
          <w:tcPr>
            <w:tcW w:w="4536" w:type="dxa"/>
          </w:tcPr>
          <w:p w:rsidR="00667368" w:rsidRPr="00F666A8" w:rsidRDefault="001D3FA9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ЮРГУЭС (ныне ИСО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075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754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10754F">
              <w:rPr>
                <w:rFonts w:ascii="Times New Roman" w:hAnsi="Times New Roman" w:cs="Times New Roman"/>
                <w:sz w:val="28"/>
                <w:szCs w:val="28"/>
              </w:rPr>
              <w:t>) ДГТУ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0754F">
              <w:rPr>
                <w:rFonts w:ascii="Times New Roman" w:hAnsi="Times New Roman" w:cs="Times New Roman"/>
                <w:sz w:val="28"/>
                <w:szCs w:val="28"/>
              </w:rPr>
              <w:t>Шахты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536" w:type="dxa"/>
          </w:tcPr>
          <w:p w:rsidR="00667368" w:rsidRPr="00F666A8" w:rsidRDefault="0010754F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ВГУЮ РПА Минюста России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Пуличева</w:t>
            </w:r>
            <w:proofErr w:type="spellEnd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536" w:type="dxa"/>
          </w:tcPr>
          <w:p w:rsidR="00667368" w:rsidRPr="00F666A8" w:rsidRDefault="0010754F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институт им. Чехова</w:t>
            </w:r>
          </w:p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7368" w:rsidRPr="00F666A8" w:rsidRDefault="005F2265" w:rsidP="00CA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0754F">
              <w:rPr>
                <w:rFonts w:ascii="Times New Roman" w:hAnsi="Times New Roman" w:cs="Times New Roman"/>
                <w:sz w:val="28"/>
                <w:szCs w:val="28"/>
              </w:rPr>
              <w:t>Таганрог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667368" w:rsidRPr="00F666A8" w:rsidRDefault="00667368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Ирина </w:t>
            </w:r>
            <w:proofErr w:type="spellStart"/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Энриковна</w:t>
            </w:r>
            <w:proofErr w:type="spellEnd"/>
          </w:p>
        </w:tc>
        <w:tc>
          <w:tcPr>
            <w:tcW w:w="4536" w:type="dxa"/>
          </w:tcPr>
          <w:p w:rsidR="00667368" w:rsidRPr="00F666A8" w:rsidRDefault="0010754F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ЮРГПУ (НПИ) ФИТУ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0754F">
              <w:rPr>
                <w:rFonts w:ascii="Times New Roman" w:hAnsi="Times New Roman" w:cs="Times New Roman"/>
                <w:sz w:val="28"/>
                <w:szCs w:val="28"/>
              </w:rPr>
              <w:t>Новочеркасск</w:t>
            </w:r>
          </w:p>
        </w:tc>
      </w:tr>
      <w:tr w:rsidR="00667368" w:rsidRPr="00F666A8" w:rsidTr="00667368">
        <w:tc>
          <w:tcPr>
            <w:tcW w:w="567" w:type="dxa"/>
          </w:tcPr>
          <w:p w:rsidR="00667368" w:rsidRPr="00F666A8" w:rsidRDefault="00667368" w:rsidP="00F6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667368" w:rsidRPr="00F666A8" w:rsidRDefault="00667368" w:rsidP="0010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8">
              <w:rPr>
                <w:rFonts w:ascii="Times New Roman" w:hAnsi="Times New Roman" w:cs="Times New Roman"/>
                <w:sz w:val="28"/>
                <w:szCs w:val="28"/>
              </w:rPr>
              <w:t>Юдин Алексей Сергеевич</w:t>
            </w:r>
          </w:p>
        </w:tc>
        <w:tc>
          <w:tcPr>
            <w:tcW w:w="4536" w:type="dxa"/>
          </w:tcPr>
          <w:p w:rsidR="00667368" w:rsidRPr="00F666A8" w:rsidRDefault="0010754F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летное училище</w:t>
            </w:r>
          </w:p>
        </w:tc>
        <w:tc>
          <w:tcPr>
            <w:tcW w:w="2835" w:type="dxa"/>
          </w:tcPr>
          <w:p w:rsidR="00667368" w:rsidRPr="00F666A8" w:rsidRDefault="005F2265" w:rsidP="0013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="0010754F"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proofErr w:type="gramEnd"/>
            <w:r w:rsidR="0010754F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r w:rsidR="00667368" w:rsidRPr="00F666A8">
              <w:rPr>
                <w:rFonts w:ascii="Times New Roman" w:hAnsi="Times New Roman" w:cs="Times New Roman"/>
                <w:sz w:val="28"/>
                <w:szCs w:val="28"/>
              </w:rPr>
              <w:t>Красный Кут</w:t>
            </w:r>
          </w:p>
        </w:tc>
      </w:tr>
    </w:tbl>
    <w:p w:rsidR="00906A65" w:rsidRPr="00F666A8" w:rsidRDefault="00906A65" w:rsidP="0090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6A8" w:rsidRPr="0039392F" w:rsidRDefault="00F666A8" w:rsidP="00CA07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92F">
        <w:rPr>
          <w:rFonts w:ascii="Times New Roman" w:hAnsi="Times New Roman" w:cs="Times New Roman"/>
          <w:sz w:val="28"/>
          <w:szCs w:val="28"/>
        </w:rPr>
        <w:t xml:space="preserve">  Всего </w:t>
      </w:r>
      <w:r w:rsidR="0010754F" w:rsidRPr="0039392F">
        <w:rPr>
          <w:rFonts w:ascii="Times New Roman" w:hAnsi="Times New Roman" w:cs="Times New Roman"/>
          <w:sz w:val="28"/>
          <w:szCs w:val="28"/>
        </w:rPr>
        <w:t xml:space="preserve"> - </w:t>
      </w:r>
      <w:r w:rsidR="0039392F">
        <w:rPr>
          <w:rFonts w:ascii="Times New Roman" w:hAnsi="Times New Roman" w:cs="Times New Roman"/>
          <w:sz w:val="28"/>
          <w:szCs w:val="28"/>
        </w:rPr>
        <w:t>36 выпускников</w:t>
      </w:r>
      <w:r w:rsidR="00B03F7B">
        <w:rPr>
          <w:rFonts w:ascii="Times New Roman" w:hAnsi="Times New Roman" w:cs="Times New Roman"/>
          <w:sz w:val="28"/>
          <w:szCs w:val="28"/>
        </w:rPr>
        <w:t>, из них:</w:t>
      </w:r>
    </w:p>
    <w:p w:rsidR="00F666A8" w:rsidRPr="0039392F" w:rsidRDefault="00CA0778" w:rsidP="00CA077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39392F">
        <w:rPr>
          <w:rFonts w:ascii="Times New Roman" w:hAnsi="Times New Roman" w:cs="Times New Roman"/>
          <w:sz w:val="28"/>
          <w:szCs w:val="28"/>
        </w:rPr>
        <w:t xml:space="preserve">  </w:t>
      </w:r>
      <w:r w:rsidR="00F666A8" w:rsidRPr="0039392F">
        <w:rPr>
          <w:rFonts w:ascii="Times New Roman" w:hAnsi="Times New Roman" w:cs="Times New Roman"/>
          <w:sz w:val="28"/>
          <w:szCs w:val="28"/>
        </w:rPr>
        <w:t>Поступил</w:t>
      </w:r>
      <w:r w:rsidR="0039392F" w:rsidRPr="0039392F">
        <w:rPr>
          <w:rFonts w:ascii="Times New Roman" w:hAnsi="Times New Roman" w:cs="Times New Roman"/>
          <w:sz w:val="28"/>
          <w:szCs w:val="28"/>
        </w:rPr>
        <w:t>и</w:t>
      </w:r>
      <w:r w:rsidR="00F666A8" w:rsidRPr="0039392F">
        <w:rPr>
          <w:rFonts w:ascii="Times New Roman" w:hAnsi="Times New Roman" w:cs="Times New Roman"/>
          <w:sz w:val="28"/>
          <w:szCs w:val="28"/>
        </w:rPr>
        <w:t xml:space="preserve"> в ВУЗы – 36</w:t>
      </w:r>
      <w:r w:rsidR="0039392F" w:rsidRPr="0039392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666A8" w:rsidRPr="0039392F" w:rsidRDefault="00CA0778" w:rsidP="00CA077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39392F">
        <w:rPr>
          <w:rFonts w:ascii="Times New Roman" w:hAnsi="Times New Roman" w:cs="Times New Roman"/>
          <w:sz w:val="28"/>
          <w:szCs w:val="28"/>
        </w:rPr>
        <w:t xml:space="preserve">  </w:t>
      </w:r>
      <w:r w:rsidR="0039392F">
        <w:rPr>
          <w:rFonts w:ascii="Times New Roman" w:hAnsi="Times New Roman" w:cs="Times New Roman"/>
          <w:sz w:val="28"/>
          <w:szCs w:val="28"/>
        </w:rPr>
        <w:t>ВУЗы с</w:t>
      </w:r>
      <w:r w:rsidR="00B62C65" w:rsidRPr="0039392F">
        <w:rPr>
          <w:rFonts w:ascii="Times New Roman" w:hAnsi="Times New Roman" w:cs="Times New Roman"/>
          <w:sz w:val="28"/>
          <w:szCs w:val="28"/>
        </w:rPr>
        <w:t>иловы</w:t>
      </w:r>
      <w:r w:rsidR="0039392F">
        <w:rPr>
          <w:rFonts w:ascii="Times New Roman" w:hAnsi="Times New Roman" w:cs="Times New Roman"/>
          <w:sz w:val="28"/>
          <w:szCs w:val="28"/>
        </w:rPr>
        <w:t xml:space="preserve">х структур </w:t>
      </w:r>
      <w:r w:rsidR="00B62C65" w:rsidRPr="0039392F">
        <w:rPr>
          <w:rFonts w:ascii="Times New Roman" w:hAnsi="Times New Roman" w:cs="Times New Roman"/>
          <w:sz w:val="28"/>
          <w:szCs w:val="28"/>
        </w:rPr>
        <w:t>– 22</w:t>
      </w:r>
      <w:r w:rsidR="0039392F" w:rsidRPr="0039392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F666A8" w:rsidRPr="0039392F" w:rsidRDefault="00CA0778" w:rsidP="00CA077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39392F">
        <w:rPr>
          <w:rFonts w:ascii="Times New Roman" w:hAnsi="Times New Roman" w:cs="Times New Roman"/>
          <w:sz w:val="28"/>
          <w:szCs w:val="28"/>
        </w:rPr>
        <w:t xml:space="preserve">  </w:t>
      </w:r>
      <w:r w:rsidR="00F666A8" w:rsidRPr="0039392F">
        <w:rPr>
          <w:rFonts w:ascii="Times New Roman" w:hAnsi="Times New Roman" w:cs="Times New Roman"/>
          <w:sz w:val="28"/>
          <w:szCs w:val="28"/>
        </w:rPr>
        <w:t>Гра</w:t>
      </w:r>
      <w:r w:rsidR="00B62C65" w:rsidRPr="0039392F">
        <w:rPr>
          <w:rFonts w:ascii="Times New Roman" w:hAnsi="Times New Roman" w:cs="Times New Roman"/>
          <w:sz w:val="28"/>
          <w:szCs w:val="28"/>
        </w:rPr>
        <w:t>жданские учебные заведения – 14</w:t>
      </w:r>
      <w:r w:rsidR="0039392F" w:rsidRPr="0039392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045A" w:rsidRPr="0039392F" w:rsidRDefault="00B4045A" w:rsidP="00F666A8">
      <w:pPr>
        <w:rPr>
          <w:rFonts w:ascii="Times New Roman" w:hAnsi="Times New Roman" w:cs="Times New Roman"/>
          <w:sz w:val="28"/>
          <w:szCs w:val="28"/>
        </w:rPr>
      </w:pPr>
    </w:p>
    <w:sectPr w:rsidR="00B4045A" w:rsidRPr="0039392F" w:rsidSect="005F2265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06A65"/>
    <w:rsid w:val="000272CC"/>
    <w:rsid w:val="000414FC"/>
    <w:rsid w:val="0010754F"/>
    <w:rsid w:val="001D3FA9"/>
    <w:rsid w:val="003478BA"/>
    <w:rsid w:val="0039392F"/>
    <w:rsid w:val="0042793A"/>
    <w:rsid w:val="0044695A"/>
    <w:rsid w:val="005F2265"/>
    <w:rsid w:val="00626202"/>
    <w:rsid w:val="00667368"/>
    <w:rsid w:val="0076433D"/>
    <w:rsid w:val="007874B9"/>
    <w:rsid w:val="008001BD"/>
    <w:rsid w:val="008B6C87"/>
    <w:rsid w:val="008F518E"/>
    <w:rsid w:val="00906A65"/>
    <w:rsid w:val="00A65E23"/>
    <w:rsid w:val="00B03F7B"/>
    <w:rsid w:val="00B4045A"/>
    <w:rsid w:val="00B62C65"/>
    <w:rsid w:val="00C26605"/>
    <w:rsid w:val="00C36E43"/>
    <w:rsid w:val="00CA0778"/>
    <w:rsid w:val="00D46387"/>
    <w:rsid w:val="00DD65FE"/>
    <w:rsid w:val="00F651ED"/>
    <w:rsid w:val="00F6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6A8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F666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2016-12-05T13:56:00Z</dcterms:created>
  <dcterms:modified xsi:type="dcterms:W3CDTF">2019-02-13T07:16:00Z</dcterms:modified>
</cp:coreProperties>
</file>