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кадет взвода 11/1 поступивших в учебные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заведения в 2019 году</w:t>
      </w:r>
    </w:p>
    <w:tbl>
      <w:tblPr>
        <w:tblStyle w:val="1"/>
        <w:tblpPr w:leftFromText="180" w:rightFromText="180" w:vertAnchor="page" w:horzAnchor="page" w:tblpX="994" w:tblpY="1341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3402"/>
        <w:gridCol w:w="1843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или факультет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Максим Александрович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мединститут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Данил Владимирович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Военно-космическая академия им. Можайского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Летательных аппаратов 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 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МВВКУ (Московское высшее общевойсковое командное училище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взвода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Владислав Ярославович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Государственной противопожарной службы МЧС РФ.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Данил Александрович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срочной военной службы в ВС РФ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Гугуев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ЮРГПУ НПИ им. М.И. Платова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Новочеркасск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Олегович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Пограничный институт ФСБ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Пограничная деятельность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Джапенов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РГУПС 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Мостостроение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на Дону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– на Дону автодорожный техникум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автодорог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на Дону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Максимович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автодорожного института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строительство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Шахты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Дмитрий Валерьевич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ВУНЦ ВВС ВВА им. </w:t>
            </w:r>
            <w:proofErr w:type="spellStart"/>
            <w:r>
              <w:rPr>
                <w:rFonts w:ascii="Times New Roman" w:hAnsi="Times New Roman" w:cs="Times New Roman"/>
              </w:rPr>
              <w:t>Н.Е.Жуковского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Ю.А.Гагарина</w:t>
            </w:r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 летательными аппаратами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>
        <w:trPr>
          <w:trHeight w:val="889"/>
        </w:trP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Владимир Владимирович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РВСН филиал академии Петра Великого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Дмитрий Александрович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РВСН филиал академии Петра Великого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Пограничный институт ФСБ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Судовождение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Анапа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Магницкий Владислав Игоревич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Пограничный институт ФСБ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Пограничная деятельность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Мойсов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Павлович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ВУНЦ ВВС ВВА им. </w:t>
            </w:r>
            <w:proofErr w:type="spellStart"/>
            <w:r>
              <w:rPr>
                <w:rFonts w:ascii="Times New Roman" w:hAnsi="Times New Roman" w:cs="Times New Roman"/>
              </w:rPr>
              <w:t>Н.Е.Жуковского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Ю.А.Гагарина</w:t>
            </w:r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 летательными аппаратами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Артем  Григорьевич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 Петербургский государственный университет телекоммуникаций им. </w:t>
            </w:r>
            <w:proofErr w:type="spellStart"/>
            <w:r>
              <w:rPr>
                <w:rFonts w:ascii="Times New Roman" w:hAnsi="Times New Roman" w:cs="Times New Roman"/>
              </w:rPr>
              <w:t>Бонч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Бруевича</w:t>
            </w:r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Многоканальных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Телекоммуникационных систем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Павел Михайлович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Военно-космическая академия им. Можайского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Летательных аппаратов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Иван Алексеевич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авиационный институт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 летательными аппаратами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Пивоварчик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ГПБПОУ Кисловодский государственный многопрофильный техникум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обслуживания населения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Кисловодск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Владислав Вячеславович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РВСН филиал академии Петра Великого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Серпухов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Егор Васильевич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ЮРГПУ НПИ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Новочеркасск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списку: 22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Поступили в ВУЗ- 19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Учебные заведения силовых структур- 13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Гражданские учебные заведения-6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Средние профессиональные учебный заведения - 2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Срочная служба в рядах ВС РФ- 1 (Горшков)</w:t>
      </w:r>
    </w:p>
    <w:p>
      <w:pPr>
        <w:jc w:val="center"/>
        <w:rPr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кадет взвода 11/3 поступивших в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учебные заведения в 2019 году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52"/>
        <w:gridCol w:w="2524"/>
        <w:gridCol w:w="2561"/>
        <w:gridCol w:w="2551"/>
        <w:gridCol w:w="2586"/>
      </w:tblGrid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или факультет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Дарья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институт МЧС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Волгоградский государственный медицинский институт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Дудыкина Алина Романовна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Волгоградский государственный медицинский институт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Ксения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МГТУ ГА  Ростовский филиал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воздушных судов и двигательных установок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 Владимировна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РГУПС 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грузоперевозками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Светлана Денисовна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курортный колледж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Ландшафтное строительство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Анапа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Валерия Валерьевна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РЮИ МВД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Алина Алексеевна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МГТУ ГА  Ростовский филиал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воздушных судов и двигательных установок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промышленно-гуманитарный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по отраслям промышленности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Новочеркасск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Владимировна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Пятигорский государственный университет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Пятигорск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Софья Александровна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МГТУ ГА  Ростовский филиал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воздушных судов и </w:t>
            </w:r>
            <w:r>
              <w:rPr>
                <w:rFonts w:ascii="Times New Roman" w:hAnsi="Times New Roman" w:cs="Times New Roman"/>
              </w:rPr>
              <w:lastRenderedPageBreak/>
              <w:t>двигательных установок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Алина Сергеевна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педагогический колледж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Алина Алексеевна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МГТУ ГА  Ростовский филиал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воздушных судов и двигательных установок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Стрелкова </w:t>
            </w:r>
            <w:proofErr w:type="spellStart"/>
            <w:r>
              <w:rPr>
                <w:rFonts w:ascii="Times New Roman" w:hAnsi="Times New Roman" w:cs="Times New Roman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ЮФУ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история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на Дону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колледж гражданской авиации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воздушных летательных аппаратов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Сулименко Альбина Николаевна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академия ФСИН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Рязань</w:t>
            </w:r>
          </w:p>
        </w:tc>
      </w:tr>
      <w:tr>
        <w:tc>
          <w:tcPr>
            <w:tcW w:w="55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4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Пятигорский государственный университет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служебной деятельности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списку:17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Поступили в ВУЗ -13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Учебные заведения силовых структур-2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Гражданские учебные заведения -11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Средние профессиональные учебные заведения – 4 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sectPr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BA35-468A-4930-B35A-6AA63E5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103</cp:lastModifiedBy>
  <cp:revision>41</cp:revision>
  <cp:lastPrinted>2019-08-27T06:37:00Z</cp:lastPrinted>
  <dcterms:created xsi:type="dcterms:W3CDTF">2016-12-05T13:56:00Z</dcterms:created>
  <dcterms:modified xsi:type="dcterms:W3CDTF">2020-04-15T08:15:00Z</dcterms:modified>
</cp:coreProperties>
</file>