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  <w:shd w:val="clear" w:color="auto" w:fill="FFFFFF"/>
        </w:rPr>
        <w:t>Уважаемые родители, просим вас ответить на вопросы анкеты</w:t>
      </w:r>
    </w:p>
    <w:p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Анкета для родителей «Ваше мнение о кадетском корпусе»</w:t>
      </w:r>
    </w:p>
    <w:p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>
        <w:tc>
          <w:tcPr>
            <w:tcW w:w="8075" w:type="dxa"/>
          </w:tcPr>
          <w:p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1. Оцените, пожалуйста, удовлетворены ли вы:</w:t>
            </w:r>
          </w:p>
          <w:p>
            <w:pPr>
              <w:spacing w:line="276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- уровнем преподавания;</w:t>
            </w:r>
          </w:p>
          <w:p>
            <w:pPr>
              <w:spacing w:line="276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- организацией быта;</w:t>
            </w:r>
          </w:p>
          <w:p>
            <w:pPr>
              <w:spacing w:line="276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- питанием; </w:t>
            </w:r>
          </w:p>
          <w:p>
            <w:pPr>
              <w:spacing w:line="276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- состоянием учебных, бытовых помещений;</w:t>
            </w:r>
          </w:p>
          <w:p>
            <w:pPr>
              <w:spacing w:line="276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- материально-техническим обеспечением;</w:t>
            </w:r>
          </w:p>
          <w:p>
            <w:pPr>
              <w:spacing w:line="276" w:lineRule="atLeast"/>
              <w:ind w:firstLine="426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- вашими отношениями с педагогами и администрацией.</w:t>
            </w:r>
          </w:p>
        </w:tc>
        <w:tc>
          <w:tcPr>
            <w:tcW w:w="2381" w:type="dxa"/>
          </w:tcPr>
          <w:p>
            <w:pPr>
              <w:spacing w:line="360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75" w:type="dxa"/>
          </w:tcPr>
          <w:p>
            <w:pPr>
              <w:spacing w:line="276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2. Как вы думаете, что необходимо иметь в кадетском корпусе в системе дополнительного образования?</w:t>
            </w:r>
          </w:p>
        </w:tc>
        <w:tc>
          <w:tcPr>
            <w:tcW w:w="2381" w:type="dxa"/>
          </w:tcPr>
          <w:p>
            <w:pPr>
              <w:spacing w:line="360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75" w:type="dxa"/>
          </w:tcPr>
          <w:p>
            <w:pPr>
              <w:spacing w:line="276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3. Информируют ли вас классные руководители и воспитатели об успехах и неудачах вашего ребенка?</w:t>
            </w:r>
          </w:p>
        </w:tc>
        <w:tc>
          <w:tcPr>
            <w:tcW w:w="2381" w:type="dxa"/>
          </w:tcPr>
          <w:p>
            <w:pPr>
              <w:spacing w:line="360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75" w:type="dxa"/>
          </w:tcPr>
          <w:p>
            <w:pPr>
              <w:spacing w:line="276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4. Узнаете ли вы что-нибудь важное о личности вашего ребенка из бесед с педагогами и психологом?</w:t>
            </w:r>
          </w:p>
        </w:tc>
        <w:tc>
          <w:tcPr>
            <w:tcW w:w="2381" w:type="dxa"/>
          </w:tcPr>
          <w:p>
            <w:pPr>
              <w:spacing w:line="360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75" w:type="dxa"/>
          </w:tcPr>
          <w:p>
            <w:pPr>
              <w:spacing w:line="276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5. Может ли ваш ребенок сказать: «Я горжусь учебой в ГБОУ РО «Белокалитвинский Матвея Платова казачий кадетский корпус»?</w:t>
            </w:r>
          </w:p>
        </w:tc>
        <w:tc>
          <w:tcPr>
            <w:tcW w:w="2381" w:type="dxa"/>
          </w:tcPr>
          <w:p>
            <w:pPr>
              <w:spacing w:line="360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75" w:type="dxa"/>
          </w:tcPr>
          <w:p>
            <w:pPr>
              <w:spacing w:line="276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6. Участвуете ли вы в делах кадетского корпуса?</w:t>
            </w:r>
          </w:p>
        </w:tc>
        <w:tc>
          <w:tcPr>
            <w:tcW w:w="2381" w:type="dxa"/>
          </w:tcPr>
          <w:p>
            <w:pPr>
              <w:spacing w:line="360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75" w:type="dxa"/>
          </w:tcPr>
          <w:p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7. Какие формы совместной работы для вас были бы наиболее эффективными:</w:t>
            </w:r>
          </w:p>
          <w:p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родительское собрание; </w:t>
            </w:r>
          </w:p>
          <w:p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родительский всеобуч; </w:t>
            </w:r>
          </w:p>
          <w:p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открытые уроки;</w:t>
            </w:r>
          </w:p>
          <w:p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индивидуальные беседы с родителями; </w:t>
            </w:r>
          </w:p>
          <w:p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индивидуальная работа с кадетами;</w:t>
            </w:r>
          </w:p>
          <w:p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совместные дела детского и родительского коллективов; </w:t>
            </w:r>
          </w:p>
          <w:p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педагогические конференции;</w:t>
            </w:r>
          </w:p>
          <w:p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tLeast"/>
              <w:jc w:val="both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другие формы работы.</w:t>
            </w:r>
          </w:p>
        </w:tc>
        <w:tc>
          <w:tcPr>
            <w:tcW w:w="2381" w:type="dxa"/>
          </w:tcPr>
          <w:p>
            <w:pPr>
              <w:spacing w:line="360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75" w:type="dxa"/>
          </w:tcPr>
          <w:p>
            <w:pPr>
              <w:spacing w:line="276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8. Готовы ли вы рекомендовать наш кадетский корпус родственникам и знакомым?</w:t>
            </w:r>
          </w:p>
        </w:tc>
        <w:tc>
          <w:tcPr>
            <w:tcW w:w="2381" w:type="dxa"/>
          </w:tcPr>
          <w:p>
            <w:pPr>
              <w:spacing w:line="360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75" w:type="dxa"/>
          </w:tcPr>
          <w:p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9. Что, по вашему мнению, следовало бы улучшить в кадетском корпусе?</w:t>
            </w:r>
          </w:p>
        </w:tc>
        <w:tc>
          <w:tcPr>
            <w:tcW w:w="2381" w:type="dxa"/>
          </w:tcPr>
          <w:p>
            <w:pPr>
              <w:spacing w:line="360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75" w:type="dxa"/>
          </w:tcPr>
          <w:p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10. Готовы ли вы к совместной работе?</w:t>
            </w:r>
          </w:p>
        </w:tc>
        <w:tc>
          <w:tcPr>
            <w:tcW w:w="2381" w:type="dxa"/>
          </w:tcPr>
          <w:p>
            <w:pPr>
              <w:spacing w:line="360" w:lineRule="atLeast"/>
              <w:rPr>
                <w:rFonts w:ascii="Helvetica" w:eastAsia="Times New Roman" w:hAnsi="Helvetica" w:cs="Times New Roman"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pacing w:val="12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tLeast"/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Ваши ответы вы можете отправить на электронную почту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anketabk@mail.ru</w:t>
        </w:r>
      </w:hyperlink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передать через классных руководителей, воспитателей или принести лично в приемную директора.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28A1"/>
    <w:multiLevelType w:val="hybridMultilevel"/>
    <w:tmpl w:val="E60E6990"/>
    <w:lvl w:ilvl="0" w:tplc="581EF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1BFA"/>
    <w:multiLevelType w:val="hybridMultilevel"/>
    <w:tmpl w:val="3E20B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C294-4141-4012-8BD4-E5D75AB7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ketab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7</cp:revision>
  <cp:lastPrinted>2023-01-14T10:39:00Z</cp:lastPrinted>
  <dcterms:created xsi:type="dcterms:W3CDTF">2023-01-14T07:04:00Z</dcterms:created>
  <dcterms:modified xsi:type="dcterms:W3CDTF">2023-01-16T05:56:00Z</dcterms:modified>
</cp:coreProperties>
</file>