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D6150" w14:textId="77777777" w:rsidR="00E66AF1" w:rsidRDefault="004D46D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обучающихся 11/3 класса,</w:t>
      </w:r>
    </w:p>
    <w:p w14:paraId="232AF927" w14:textId="77777777" w:rsidR="00E66AF1" w:rsidRDefault="004D46D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поступивших в высшие учебные заведения (2022г.)</w:t>
      </w:r>
    </w:p>
    <w:p w14:paraId="42A524C2" w14:textId="77777777" w:rsidR="00E66AF1" w:rsidRDefault="00E66AF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60"/>
        <w:gridCol w:w="2723"/>
        <w:gridCol w:w="2826"/>
        <w:gridCol w:w="2836"/>
        <w:gridCol w:w="1965"/>
      </w:tblGrid>
      <w:tr w:rsidR="00E66AF1" w14:paraId="4D40F2CF" w14:textId="77777777">
        <w:tc>
          <w:tcPr>
            <w:tcW w:w="560" w:type="dxa"/>
          </w:tcPr>
          <w:p w14:paraId="54800D47" w14:textId="77777777" w:rsidR="00E66AF1" w:rsidRDefault="004D46D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723" w:type="dxa"/>
          </w:tcPr>
          <w:p w14:paraId="4F8A3EB9" w14:textId="77777777" w:rsidR="00E66AF1" w:rsidRDefault="004D46D7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2826" w:type="dxa"/>
          </w:tcPr>
          <w:p w14:paraId="0595288F" w14:textId="77777777" w:rsidR="00E66AF1" w:rsidRDefault="004D46D7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  <w:tc>
          <w:tcPr>
            <w:tcW w:w="2836" w:type="dxa"/>
          </w:tcPr>
          <w:p w14:paraId="4641B843" w14:textId="77777777" w:rsidR="00E66AF1" w:rsidRDefault="004D46D7">
            <w:pPr>
              <w:jc w:val="center"/>
              <w:rPr>
                <w:b/>
              </w:rPr>
            </w:pPr>
            <w:r>
              <w:rPr>
                <w:b/>
              </w:rPr>
              <w:t>Факультет</w:t>
            </w:r>
          </w:p>
        </w:tc>
        <w:tc>
          <w:tcPr>
            <w:tcW w:w="1965" w:type="dxa"/>
          </w:tcPr>
          <w:p w14:paraId="6246B2A9" w14:textId="77777777" w:rsidR="00E66AF1" w:rsidRDefault="004D46D7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</w:tr>
      <w:tr w:rsidR="00E66AF1" w14:paraId="760BE5E3" w14:textId="77777777">
        <w:tc>
          <w:tcPr>
            <w:tcW w:w="560" w:type="dxa"/>
          </w:tcPr>
          <w:p w14:paraId="4FAFBAE0" w14:textId="77777777" w:rsidR="00E66AF1" w:rsidRDefault="004D46D7">
            <w:pPr>
              <w:jc w:val="center"/>
            </w:pPr>
            <w: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10EC0" w14:textId="77777777" w:rsidR="00E66AF1" w:rsidRDefault="004D46D7">
            <w:pPr>
              <w:contextualSpacing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Апанасович Антонина Александровна</w:t>
            </w:r>
          </w:p>
        </w:tc>
        <w:tc>
          <w:tcPr>
            <w:tcW w:w="2826" w:type="dxa"/>
          </w:tcPr>
          <w:p w14:paraId="74BF9A63" w14:textId="77777777" w:rsidR="00E66AF1" w:rsidRDefault="004D46D7">
            <w:r>
              <w:t>Саратовская государственная юридическая академия.</w:t>
            </w:r>
          </w:p>
        </w:tc>
        <w:tc>
          <w:tcPr>
            <w:tcW w:w="2836" w:type="dxa"/>
          </w:tcPr>
          <w:p w14:paraId="7592C278" w14:textId="77777777" w:rsidR="00E66AF1" w:rsidRDefault="004D46D7">
            <w:r>
              <w:t xml:space="preserve">Судебная прокурорская </w:t>
            </w:r>
            <w:r>
              <w:t>деятельность</w:t>
            </w:r>
          </w:p>
        </w:tc>
        <w:tc>
          <w:tcPr>
            <w:tcW w:w="1965" w:type="dxa"/>
          </w:tcPr>
          <w:p w14:paraId="1A3B7533" w14:textId="77777777" w:rsidR="00E66AF1" w:rsidRDefault="004D46D7">
            <w:pPr>
              <w:jc w:val="center"/>
            </w:pPr>
            <w:r>
              <w:t>г. Саратов</w:t>
            </w:r>
          </w:p>
        </w:tc>
      </w:tr>
      <w:tr w:rsidR="00E66AF1" w14:paraId="1C03D2A6" w14:textId="77777777">
        <w:tc>
          <w:tcPr>
            <w:tcW w:w="560" w:type="dxa"/>
          </w:tcPr>
          <w:p w14:paraId="417F36CB" w14:textId="77777777" w:rsidR="00E66AF1" w:rsidRDefault="004D46D7">
            <w:pPr>
              <w:jc w:val="center"/>
            </w:pPr>
            <w:r>
              <w:t>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5D101" w14:textId="77777777" w:rsidR="00E66AF1" w:rsidRDefault="004D46D7">
            <w:pPr>
              <w:contextualSpacing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Балакан Анастасия Сергеевна</w:t>
            </w:r>
          </w:p>
        </w:tc>
        <w:tc>
          <w:tcPr>
            <w:tcW w:w="2826" w:type="dxa"/>
          </w:tcPr>
          <w:p w14:paraId="050FE33E" w14:textId="77777777" w:rsidR="00E66AF1" w:rsidRDefault="004D46D7">
            <w:r>
              <w:t>Южный федеральный университет</w:t>
            </w:r>
          </w:p>
        </w:tc>
        <w:tc>
          <w:tcPr>
            <w:tcW w:w="2836" w:type="dxa"/>
          </w:tcPr>
          <w:p w14:paraId="4D8D66C3" w14:textId="77777777" w:rsidR="00E66AF1" w:rsidRDefault="004D46D7">
            <w:r>
              <w:t>Факультет физической культуры</w:t>
            </w:r>
          </w:p>
        </w:tc>
        <w:tc>
          <w:tcPr>
            <w:tcW w:w="1965" w:type="dxa"/>
          </w:tcPr>
          <w:p w14:paraId="44AC2B3E" w14:textId="77777777" w:rsidR="00E66AF1" w:rsidRDefault="004D46D7">
            <w:pPr>
              <w:jc w:val="center"/>
            </w:pPr>
            <w:r>
              <w:t>г. Ростов-на-Дону</w:t>
            </w:r>
          </w:p>
        </w:tc>
      </w:tr>
      <w:tr w:rsidR="00E66AF1" w14:paraId="3386B359" w14:textId="77777777">
        <w:tc>
          <w:tcPr>
            <w:tcW w:w="560" w:type="dxa"/>
          </w:tcPr>
          <w:p w14:paraId="59B4FE13" w14:textId="77777777" w:rsidR="00E66AF1" w:rsidRDefault="004D46D7">
            <w:pPr>
              <w:jc w:val="center"/>
            </w:pPr>
            <w:r>
              <w:t>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3FB98" w14:textId="77777777" w:rsidR="00E66AF1" w:rsidRDefault="004D46D7">
            <w:pPr>
              <w:contextualSpacing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Бат Софья Вячеславовна</w:t>
            </w:r>
          </w:p>
        </w:tc>
        <w:tc>
          <w:tcPr>
            <w:tcW w:w="2826" w:type="dxa"/>
          </w:tcPr>
          <w:p w14:paraId="55579DC8" w14:textId="77777777" w:rsidR="00E66AF1" w:rsidRDefault="004D46D7">
            <w:r>
              <w:t xml:space="preserve">Морская академия </w:t>
            </w:r>
          </w:p>
          <w:p w14:paraId="1D4CD7E7" w14:textId="77777777" w:rsidR="00E66AF1" w:rsidRDefault="004D46D7">
            <w:r>
              <w:t>им. Ушакова</w:t>
            </w:r>
          </w:p>
        </w:tc>
        <w:tc>
          <w:tcPr>
            <w:tcW w:w="2836" w:type="dxa"/>
          </w:tcPr>
          <w:p w14:paraId="28036F05" w14:textId="77777777" w:rsidR="00E66AF1" w:rsidRDefault="004D46D7">
            <w:r>
              <w:t xml:space="preserve">Связь </w:t>
            </w:r>
          </w:p>
        </w:tc>
        <w:tc>
          <w:tcPr>
            <w:tcW w:w="1965" w:type="dxa"/>
          </w:tcPr>
          <w:p w14:paraId="26C6CBD7" w14:textId="77777777" w:rsidR="00E66AF1" w:rsidRDefault="004D46D7">
            <w:pPr>
              <w:jc w:val="center"/>
            </w:pPr>
            <w:r>
              <w:t>г. Новороссийск</w:t>
            </w:r>
          </w:p>
        </w:tc>
      </w:tr>
      <w:tr w:rsidR="00E66AF1" w14:paraId="3A7792F2" w14:textId="77777777">
        <w:tc>
          <w:tcPr>
            <w:tcW w:w="560" w:type="dxa"/>
          </w:tcPr>
          <w:p w14:paraId="519B38AB" w14:textId="77777777" w:rsidR="00E66AF1" w:rsidRDefault="004D46D7">
            <w:pPr>
              <w:jc w:val="center"/>
            </w:pPr>
            <w: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9E212" w14:textId="77777777" w:rsidR="00E66AF1" w:rsidRDefault="004D46D7">
            <w:pPr>
              <w:contextualSpacing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Белова Евгения Олеговна</w:t>
            </w:r>
          </w:p>
        </w:tc>
        <w:tc>
          <w:tcPr>
            <w:tcW w:w="2826" w:type="dxa"/>
          </w:tcPr>
          <w:p w14:paraId="23C2A03C" w14:textId="77777777" w:rsidR="00E66AF1" w:rsidRDefault="004D46D7">
            <w:r>
              <w:t>Балтийский государственный технический университет «ВОЕНМЕХ» им. Д.Ф.Устинова</w:t>
            </w:r>
          </w:p>
        </w:tc>
        <w:tc>
          <w:tcPr>
            <w:tcW w:w="2836" w:type="dxa"/>
          </w:tcPr>
          <w:p w14:paraId="7C89F383" w14:textId="77777777" w:rsidR="00E66AF1" w:rsidRDefault="004D46D7">
            <w:r>
              <w:t>Специальные организационно-технические системы</w:t>
            </w:r>
          </w:p>
        </w:tc>
        <w:tc>
          <w:tcPr>
            <w:tcW w:w="1965" w:type="dxa"/>
          </w:tcPr>
          <w:p w14:paraId="534FE100" w14:textId="77777777" w:rsidR="00E66AF1" w:rsidRDefault="004D46D7">
            <w:pPr>
              <w:jc w:val="center"/>
            </w:pPr>
            <w:r>
              <w:t>г. Санкт-Петербург</w:t>
            </w:r>
          </w:p>
        </w:tc>
      </w:tr>
      <w:tr w:rsidR="00E66AF1" w14:paraId="3D8B6B36" w14:textId="77777777">
        <w:tc>
          <w:tcPr>
            <w:tcW w:w="560" w:type="dxa"/>
          </w:tcPr>
          <w:p w14:paraId="184D0E81" w14:textId="77777777" w:rsidR="00E66AF1" w:rsidRDefault="004D46D7">
            <w:pPr>
              <w:jc w:val="center"/>
            </w:pPr>
            <w:r>
              <w:t>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345E" w14:textId="77777777" w:rsidR="00E66AF1" w:rsidRDefault="004D46D7">
            <w:pPr>
              <w:contextualSpacing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Букурова Злата Александровна</w:t>
            </w:r>
          </w:p>
        </w:tc>
        <w:tc>
          <w:tcPr>
            <w:tcW w:w="2826" w:type="dxa"/>
          </w:tcPr>
          <w:p w14:paraId="240FDB42" w14:textId="77777777" w:rsidR="00E66AF1" w:rsidRDefault="004D46D7">
            <w:pPr>
              <w:jc w:val="both"/>
            </w:pPr>
            <w:r>
              <w:t>Ростовский юридический институт МВД России</w:t>
            </w:r>
          </w:p>
        </w:tc>
        <w:tc>
          <w:tcPr>
            <w:tcW w:w="2836" w:type="dxa"/>
          </w:tcPr>
          <w:p w14:paraId="0F5B360A" w14:textId="77777777" w:rsidR="00E66AF1" w:rsidRDefault="004D46D7">
            <w:r>
              <w:t>Обеспечение законности и правопорядка</w:t>
            </w:r>
          </w:p>
        </w:tc>
        <w:tc>
          <w:tcPr>
            <w:tcW w:w="1965" w:type="dxa"/>
          </w:tcPr>
          <w:p w14:paraId="3934E6EA" w14:textId="77777777" w:rsidR="00E66AF1" w:rsidRDefault="004D46D7">
            <w:pPr>
              <w:jc w:val="center"/>
            </w:pPr>
            <w:r>
              <w:t>г. Ростов-на-Дону</w:t>
            </w:r>
          </w:p>
        </w:tc>
      </w:tr>
      <w:tr w:rsidR="00E66AF1" w14:paraId="34A16933" w14:textId="77777777">
        <w:tc>
          <w:tcPr>
            <w:tcW w:w="560" w:type="dxa"/>
          </w:tcPr>
          <w:p w14:paraId="289CC60B" w14:textId="77777777" w:rsidR="00E66AF1" w:rsidRDefault="004D46D7">
            <w:pPr>
              <w:jc w:val="center"/>
            </w:pPr>
            <w:r>
              <w:t>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65C27" w14:textId="77777777" w:rsidR="00E66AF1" w:rsidRDefault="004D46D7">
            <w:pPr>
              <w:contextualSpacing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Валуйская Ульяна Алексеевна</w:t>
            </w:r>
          </w:p>
        </w:tc>
        <w:tc>
          <w:tcPr>
            <w:tcW w:w="2826" w:type="dxa"/>
          </w:tcPr>
          <w:p w14:paraId="6EEA1AEF" w14:textId="77777777" w:rsidR="00E66AF1" w:rsidRDefault="004D46D7">
            <w:pPr>
              <w:jc w:val="both"/>
            </w:pPr>
            <w:r>
              <w:t>Кубанский государственный университет</w:t>
            </w:r>
          </w:p>
        </w:tc>
        <w:tc>
          <w:tcPr>
            <w:tcW w:w="2836" w:type="dxa"/>
          </w:tcPr>
          <w:p w14:paraId="261829B4" w14:textId="77777777" w:rsidR="00E66AF1" w:rsidRDefault="004D46D7">
            <w:r>
              <w:t>Педагогика начального и дошкольного образования</w:t>
            </w:r>
          </w:p>
        </w:tc>
        <w:tc>
          <w:tcPr>
            <w:tcW w:w="1965" w:type="dxa"/>
          </w:tcPr>
          <w:p w14:paraId="0804A101" w14:textId="77777777" w:rsidR="00E66AF1" w:rsidRDefault="004D46D7">
            <w:pPr>
              <w:jc w:val="center"/>
            </w:pPr>
            <w:r>
              <w:t>г. Краснодар</w:t>
            </w:r>
          </w:p>
        </w:tc>
      </w:tr>
      <w:tr w:rsidR="00E66AF1" w14:paraId="2579245B" w14:textId="77777777">
        <w:tc>
          <w:tcPr>
            <w:tcW w:w="560" w:type="dxa"/>
          </w:tcPr>
          <w:p w14:paraId="2F4D8818" w14:textId="77777777" w:rsidR="00E66AF1" w:rsidRDefault="004D46D7">
            <w:pPr>
              <w:jc w:val="center"/>
            </w:pPr>
            <w:r>
              <w:t>7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CDE5" w14:textId="77777777" w:rsidR="00E66AF1" w:rsidRDefault="004D46D7">
            <w:pPr>
              <w:contextualSpacing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Гогулина Анастасия Евгеньевна </w:t>
            </w:r>
          </w:p>
        </w:tc>
        <w:tc>
          <w:tcPr>
            <w:tcW w:w="2826" w:type="dxa"/>
          </w:tcPr>
          <w:p w14:paraId="3869A77A" w14:textId="77777777" w:rsidR="00E66AF1" w:rsidRDefault="004D46D7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Национальный исследовательский университет «Московский институт </w:t>
            </w:r>
            <w:r>
              <w:rPr>
                <w:color w:val="auto"/>
              </w:rPr>
              <w:t>электронной техники» (МИЭТ) — ВУЦ</w:t>
            </w:r>
          </w:p>
        </w:tc>
        <w:tc>
          <w:tcPr>
            <w:tcW w:w="2836" w:type="dxa"/>
          </w:tcPr>
          <w:p w14:paraId="484AD2A1" w14:textId="77777777" w:rsidR="00E66AF1" w:rsidRDefault="004D46D7">
            <w:pPr>
              <w:pStyle w:val="a4"/>
              <w:shd w:val="clear" w:color="auto" w:fill="FFFFFF"/>
              <w:spacing w:before="0" w:beforeAutospacing="0"/>
            </w:pPr>
            <w:r>
              <w:t>Инфокоммуникационные технологии и системы связи</w:t>
            </w:r>
          </w:p>
          <w:p w14:paraId="797F461F" w14:textId="77777777" w:rsidR="00E66AF1" w:rsidRDefault="00E66AF1">
            <w:pPr>
              <w:rPr>
                <w:color w:val="auto"/>
              </w:rPr>
            </w:pPr>
          </w:p>
        </w:tc>
        <w:tc>
          <w:tcPr>
            <w:tcW w:w="1965" w:type="dxa"/>
          </w:tcPr>
          <w:p w14:paraId="22B21916" w14:textId="77777777" w:rsidR="00E66AF1" w:rsidRDefault="004D46D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г.Москва</w:t>
            </w:r>
          </w:p>
        </w:tc>
      </w:tr>
      <w:tr w:rsidR="00E66AF1" w14:paraId="64CEA8DB" w14:textId="77777777">
        <w:tc>
          <w:tcPr>
            <w:tcW w:w="560" w:type="dxa"/>
          </w:tcPr>
          <w:p w14:paraId="337475D9" w14:textId="77777777" w:rsidR="00E66AF1" w:rsidRDefault="004D46D7">
            <w:pPr>
              <w:jc w:val="center"/>
            </w:pPr>
            <w:r>
              <w:t>8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E7EB" w14:textId="77777777" w:rsidR="00E66AF1" w:rsidRDefault="004D46D7">
            <w:pPr>
              <w:contextualSpacing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Ефимова Виктория Вадимовна</w:t>
            </w:r>
          </w:p>
        </w:tc>
        <w:tc>
          <w:tcPr>
            <w:tcW w:w="2826" w:type="dxa"/>
          </w:tcPr>
          <w:p w14:paraId="63A2CCEE" w14:textId="77777777" w:rsidR="00E66AF1" w:rsidRDefault="004D46D7">
            <w:pPr>
              <w:jc w:val="both"/>
            </w:pPr>
            <w:r>
              <w:t>Российская таможенная академия (филиал)</w:t>
            </w:r>
          </w:p>
        </w:tc>
        <w:tc>
          <w:tcPr>
            <w:tcW w:w="2836" w:type="dxa"/>
          </w:tcPr>
          <w:p w14:paraId="779CA6E4" w14:textId="77777777" w:rsidR="00E66AF1" w:rsidRDefault="004D46D7">
            <w:r>
              <w:t>экономика</w:t>
            </w:r>
          </w:p>
        </w:tc>
        <w:tc>
          <w:tcPr>
            <w:tcW w:w="1965" w:type="dxa"/>
          </w:tcPr>
          <w:p w14:paraId="4FBB7043" w14:textId="77777777" w:rsidR="00E66AF1" w:rsidRDefault="004D46D7">
            <w:pPr>
              <w:jc w:val="center"/>
            </w:pPr>
            <w:r>
              <w:t>г. Ростов-на-Дону</w:t>
            </w:r>
          </w:p>
        </w:tc>
      </w:tr>
      <w:tr w:rsidR="00E66AF1" w14:paraId="32AA0B5E" w14:textId="77777777">
        <w:tc>
          <w:tcPr>
            <w:tcW w:w="560" w:type="dxa"/>
          </w:tcPr>
          <w:p w14:paraId="6730D6B0" w14:textId="77777777" w:rsidR="00E66AF1" w:rsidRDefault="004D46D7">
            <w:pPr>
              <w:jc w:val="center"/>
            </w:pPr>
            <w:r>
              <w:t>9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904D0" w14:textId="77777777" w:rsidR="00E66AF1" w:rsidRDefault="004D46D7">
            <w:pPr>
              <w:contextualSpacing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Заикина Ирина Петровна</w:t>
            </w:r>
          </w:p>
        </w:tc>
        <w:tc>
          <w:tcPr>
            <w:tcW w:w="2826" w:type="dxa"/>
          </w:tcPr>
          <w:p w14:paraId="0A2A8877" w14:textId="77777777" w:rsidR="00E66AF1" w:rsidRDefault="004D46D7">
            <w:pPr>
              <w:jc w:val="both"/>
            </w:pPr>
            <w:r>
              <w:t xml:space="preserve">Московский </w:t>
            </w:r>
            <w:r>
              <w:t>государственный университет технологий и управления им. Разумовского</w:t>
            </w:r>
          </w:p>
        </w:tc>
        <w:tc>
          <w:tcPr>
            <w:tcW w:w="2836" w:type="dxa"/>
          </w:tcPr>
          <w:p w14:paraId="1CC1FC19" w14:textId="77777777" w:rsidR="00E66AF1" w:rsidRDefault="004D46D7">
            <w:r>
              <w:t>Прикладная информатика</w:t>
            </w:r>
          </w:p>
        </w:tc>
        <w:tc>
          <w:tcPr>
            <w:tcW w:w="1965" w:type="dxa"/>
          </w:tcPr>
          <w:p w14:paraId="58F10DC4" w14:textId="77777777" w:rsidR="00E66AF1" w:rsidRDefault="004D46D7">
            <w:pPr>
              <w:jc w:val="center"/>
            </w:pPr>
            <w:r>
              <w:t>г. Москва</w:t>
            </w:r>
          </w:p>
        </w:tc>
      </w:tr>
      <w:tr w:rsidR="00E66AF1" w14:paraId="4BA6A78F" w14:textId="77777777">
        <w:tc>
          <w:tcPr>
            <w:tcW w:w="560" w:type="dxa"/>
          </w:tcPr>
          <w:p w14:paraId="4082F5F5" w14:textId="77777777" w:rsidR="00E66AF1" w:rsidRDefault="004D46D7">
            <w:pPr>
              <w:jc w:val="center"/>
            </w:pPr>
            <w:r>
              <w:t>10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2858D" w14:textId="77777777" w:rsidR="00E66AF1" w:rsidRDefault="004D46D7">
            <w:pPr>
              <w:contextualSpacing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Карасева Софья Сергеевна</w:t>
            </w:r>
          </w:p>
          <w:p w14:paraId="766A7259" w14:textId="77777777" w:rsidR="00E66AF1" w:rsidRDefault="00E66AF1"/>
        </w:tc>
        <w:tc>
          <w:tcPr>
            <w:tcW w:w="2826" w:type="dxa"/>
          </w:tcPr>
          <w:p w14:paraId="6CB1B18C" w14:textId="77777777" w:rsidR="00E66AF1" w:rsidRDefault="004D46D7">
            <w:pPr>
              <w:jc w:val="both"/>
            </w:pPr>
            <w:r>
              <w:t xml:space="preserve">Южно-Российский государственный технический университет (НПИ) имени М.И.Платова </w:t>
            </w:r>
          </w:p>
        </w:tc>
        <w:tc>
          <w:tcPr>
            <w:tcW w:w="2836" w:type="dxa"/>
          </w:tcPr>
          <w:p w14:paraId="77F53361" w14:textId="77777777" w:rsidR="00E66AF1" w:rsidRDefault="004D46D7">
            <w:r>
              <w:t xml:space="preserve">Инноватика и организация </w:t>
            </w:r>
            <w:r>
              <w:t>производства</w:t>
            </w:r>
          </w:p>
        </w:tc>
        <w:tc>
          <w:tcPr>
            <w:tcW w:w="1965" w:type="dxa"/>
          </w:tcPr>
          <w:p w14:paraId="14C10342" w14:textId="77777777" w:rsidR="00E66AF1" w:rsidRDefault="004D46D7">
            <w:pPr>
              <w:jc w:val="center"/>
            </w:pPr>
            <w:r>
              <w:t>г. Новочеркасск</w:t>
            </w:r>
          </w:p>
        </w:tc>
      </w:tr>
      <w:tr w:rsidR="00E66AF1" w14:paraId="53A74383" w14:textId="77777777">
        <w:tc>
          <w:tcPr>
            <w:tcW w:w="560" w:type="dxa"/>
          </w:tcPr>
          <w:p w14:paraId="5376F5B6" w14:textId="77777777" w:rsidR="00E66AF1" w:rsidRDefault="004D46D7">
            <w:pPr>
              <w:jc w:val="center"/>
            </w:pPr>
            <w:r>
              <w:t>11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D1C04" w14:textId="77777777" w:rsidR="00E66AF1" w:rsidRDefault="004D46D7">
            <w:pPr>
              <w:contextualSpacing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Криштопина Мария Алексеевна</w:t>
            </w:r>
          </w:p>
        </w:tc>
        <w:tc>
          <w:tcPr>
            <w:tcW w:w="2826" w:type="dxa"/>
          </w:tcPr>
          <w:p w14:paraId="12E87137" w14:textId="77777777" w:rsidR="00E66AF1" w:rsidRDefault="004D46D7">
            <w:pPr>
              <w:jc w:val="both"/>
            </w:pPr>
            <w:r>
              <w:t>Государственный университет морского и речного флота им. адмирала С.О. Макарова</w:t>
            </w:r>
          </w:p>
        </w:tc>
        <w:tc>
          <w:tcPr>
            <w:tcW w:w="2836" w:type="dxa"/>
          </w:tcPr>
          <w:p w14:paraId="7A4C0173" w14:textId="77777777" w:rsidR="00E66AF1" w:rsidRDefault="004D46D7">
            <w:r>
              <w:t xml:space="preserve">Судовождение </w:t>
            </w:r>
          </w:p>
        </w:tc>
        <w:tc>
          <w:tcPr>
            <w:tcW w:w="1965" w:type="dxa"/>
          </w:tcPr>
          <w:p w14:paraId="50E09B01" w14:textId="77777777" w:rsidR="00E66AF1" w:rsidRDefault="004D46D7">
            <w:pPr>
              <w:jc w:val="center"/>
            </w:pPr>
            <w:r>
              <w:t>г. Санкт-Петербург</w:t>
            </w:r>
          </w:p>
        </w:tc>
      </w:tr>
      <w:tr w:rsidR="00E66AF1" w14:paraId="5CE2EC3A" w14:textId="77777777">
        <w:tc>
          <w:tcPr>
            <w:tcW w:w="560" w:type="dxa"/>
          </w:tcPr>
          <w:p w14:paraId="52D5E3BD" w14:textId="77777777" w:rsidR="00E66AF1" w:rsidRDefault="004D46D7">
            <w:pPr>
              <w:jc w:val="center"/>
            </w:pPr>
            <w:r>
              <w:t>12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99C1" w14:textId="77777777" w:rsidR="00E66AF1" w:rsidRDefault="004D46D7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Локтионова Татьяна Денисовна</w:t>
            </w:r>
          </w:p>
        </w:tc>
        <w:tc>
          <w:tcPr>
            <w:tcW w:w="2826" w:type="dxa"/>
          </w:tcPr>
          <w:p w14:paraId="63AD87FB" w14:textId="77777777" w:rsidR="00E66AF1" w:rsidRDefault="004D46D7">
            <w:pPr>
              <w:jc w:val="both"/>
            </w:pPr>
            <w:r>
              <w:t>не поступала по болезни</w:t>
            </w:r>
          </w:p>
        </w:tc>
        <w:tc>
          <w:tcPr>
            <w:tcW w:w="2836" w:type="dxa"/>
          </w:tcPr>
          <w:p w14:paraId="1346A697" w14:textId="77777777" w:rsidR="00E66AF1" w:rsidRDefault="00E66AF1"/>
        </w:tc>
        <w:tc>
          <w:tcPr>
            <w:tcW w:w="1965" w:type="dxa"/>
          </w:tcPr>
          <w:p w14:paraId="1871B2BE" w14:textId="77777777" w:rsidR="00E66AF1" w:rsidRDefault="00E66AF1">
            <w:pPr>
              <w:jc w:val="center"/>
            </w:pPr>
          </w:p>
        </w:tc>
      </w:tr>
      <w:tr w:rsidR="00E66AF1" w14:paraId="6A43A789" w14:textId="77777777">
        <w:tc>
          <w:tcPr>
            <w:tcW w:w="560" w:type="dxa"/>
          </w:tcPr>
          <w:p w14:paraId="088D58AC" w14:textId="77777777" w:rsidR="00E66AF1" w:rsidRDefault="004D46D7">
            <w:pPr>
              <w:jc w:val="center"/>
            </w:pPr>
            <w:r>
              <w:t>13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6BAB" w14:textId="77777777" w:rsidR="00E66AF1" w:rsidRDefault="004D46D7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Нефедова Анастасия Александровна </w:t>
            </w:r>
          </w:p>
        </w:tc>
        <w:tc>
          <w:tcPr>
            <w:tcW w:w="2826" w:type="dxa"/>
          </w:tcPr>
          <w:p w14:paraId="662246E7" w14:textId="77777777" w:rsidR="00E66AF1" w:rsidRDefault="004D46D7">
            <w:pPr>
              <w:jc w:val="both"/>
            </w:pPr>
            <w:r>
              <w:t>Южный федеральный университет</w:t>
            </w:r>
          </w:p>
        </w:tc>
        <w:tc>
          <w:tcPr>
            <w:tcW w:w="2836" w:type="dxa"/>
          </w:tcPr>
          <w:p w14:paraId="4C06E635" w14:textId="77777777" w:rsidR="00E66AF1" w:rsidRDefault="004D46D7">
            <w:r>
              <w:t xml:space="preserve">Педагогика </w:t>
            </w:r>
          </w:p>
        </w:tc>
        <w:tc>
          <w:tcPr>
            <w:tcW w:w="1965" w:type="dxa"/>
          </w:tcPr>
          <w:p w14:paraId="3FBA545F" w14:textId="77777777" w:rsidR="00E66AF1" w:rsidRDefault="004D46D7">
            <w:pPr>
              <w:jc w:val="center"/>
            </w:pPr>
            <w:r>
              <w:t>г. Ростов-на-Дону</w:t>
            </w:r>
          </w:p>
        </w:tc>
      </w:tr>
      <w:tr w:rsidR="00E66AF1" w14:paraId="00DF3618" w14:textId="77777777">
        <w:tc>
          <w:tcPr>
            <w:tcW w:w="560" w:type="dxa"/>
          </w:tcPr>
          <w:p w14:paraId="407F299B" w14:textId="77777777" w:rsidR="00E66AF1" w:rsidRDefault="004D46D7">
            <w:pPr>
              <w:jc w:val="center"/>
            </w:pPr>
            <w:r>
              <w:t>14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FC4B" w14:textId="77777777" w:rsidR="00E66AF1" w:rsidRDefault="004D46D7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Островская Виолетта Сергеевна</w:t>
            </w:r>
          </w:p>
        </w:tc>
        <w:tc>
          <w:tcPr>
            <w:tcW w:w="2826" w:type="dxa"/>
          </w:tcPr>
          <w:p w14:paraId="6EBAB30B" w14:textId="77777777" w:rsidR="00E66AF1" w:rsidRDefault="004D46D7">
            <w:pPr>
              <w:jc w:val="both"/>
            </w:pPr>
            <w:r>
              <w:t xml:space="preserve">Государственный химико-фармацевтический университет </w:t>
            </w:r>
          </w:p>
        </w:tc>
        <w:tc>
          <w:tcPr>
            <w:tcW w:w="2836" w:type="dxa"/>
          </w:tcPr>
          <w:p w14:paraId="0B73991F" w14:textId="77777777" w:rsidR="00E66AF1" w:rsidRDefault="004D46D7">
            <w:r>
              <w:t>Фармация</w:t>
            </w:r>
          </w:p>
        </w:tc>
        <w:tc>
          <w:tcPr>
            <w:tcW w:w="1965" w:type="dxa"/>
          </w:tcPr>
          <w:p w14:paraId="6CC5F1EE" w14:textId="77777777" w:rsidR="00E66AF1" w:rsidRDefault="004D46D7">
            <w:pPr>
              <w:jc w:val="center"/>
            </w:pPr>
            <w:r>
              <w:t>г. Санкт-Петербург</w:t>
            </w:r>
          </w:p>
        </w:tc>
      </w:tr>
      <w:tr w:rsidR="00E66AF1" w14:paraId="24C0185A" w14:textId="77777777">
        <w:tc>
          <w:tcPr>
            <w:tcW w:w="560" w:type="dxa"/>
          </w:tcPr>
          <w:p w14:paraId="0E2AE94C" w14:textId="77777777" w:rsidR="00E66AF1" w:rsidRDefault="004D46D7">
            <w:pPr>
              <w:jc w:val="center"/>
            </w:pPr>
            <w:r>
              <w:t>15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D364" w14:textId="77777777" w:rsidR="00E66AF1" w:rsidRDefault="004D46D7">
            <w:pPr>
              <w:contextualSpacing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Паненко Анна Юрьевна</w:t>
            </w:r>
          </w:p>
          <w:p w14:paraId="2E6E6CF2" w14:textId="77777777" w:rsidR="00E66AF1" w:rsidRDefault="00E66AF1"/>
        </w:tc>
        <w:tc>
          <w:tcPr>
            <w:tcW w:w="2826" w:type="dxa"/>
          </w:tcPr>
          <w:p w14:paraId="5D56584A" w14:textId="77777777" w:rsidR="00E66AF1" w:rsidRDefault="004D46D7">
            <w:pPr>
              <w:jc w:val="both"/>
            </w:pPr>
            <w:r>
              <w:t xml:space="preserve">Южно-Российский государственный технический университет </w:t>
            </w:r>
            <w:r>
              <w:lastRenderedPageBreak/>
              <w:t>(НПИ) имени М.И.Платова</w:t>
            </w:r>
          </w:p>
        </w:tc>
        <w:tc>
          <w:tcPr>
            <w:tcW w:w="2836" w:type="dxa"/>
          </w:tcPr>
          <w:p w14:paraId="5486054E" w14:textId="77777777" w:rsidR="00E66AF1" w:rsidRDefault="004D46D7">
            <w:r>
              <w:lastRenderedPageBreak/>
              <w:t>Отделение нефтегазового дела</w:t>
            </w:r>
          </w:p>
        </w:tc>
        <w:tc>
          <w:tcPr>
            <w:tcW w:w="1965" w:type="dxa"/>
          </w:tcPr>
          <w:p w14:paraId="34867194" w14:textId="77777777" w:rsidR="00E66AF1" w:rsidRDefault="004D46D7">
            <w:pPr>
              <w:jc w:val="center"/>
            </w:pPr>
            <w:r>
              <w:t>г. Новочеркасск</w:t>
            </w:r>
          </w:p>
        </w:tc>
      </w:tr>
      <w:tr w:rsidR="00E66AF1" w14:paraId="077A5435" w14:textId="77777777">
        <w:tc>
          <w:tcPr>
            <w:tcW w:w="560" w:type="dxa"/>
          </w:tcPr>
          <w:p w14:paraId="78730983" w14:textId="77777777" w:rsidR="00E66AF1" w:rsidRDefault="004D46D7">
            <w:pPr>
              <w:jc w:val="center"/>
            </w:pPr>
            <w:r>
              <w:t>16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D81B" w14:textId="77777777" w:rsidR="00E66AF1" w:rsidRDefault="004D46D7">
            <w:pPr>
              <w:contextualSpacing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Тимошенко Кристина Сергеевна </w:t>
            </w:r>
          </w:p>
        </w:tc>
        <w:tc>
          <w:tcPr>
            <w:tcW w:w="2826" w:type="dxa"/>
          </w:tcPr>
          <w:p w14:paraId="02AF64D8" w14:textId="77777777" w:rsidR="00E66AF1" w:rsidRDefault="004D46D7">
            <w:pPr>
              <w:pStyle w:val="a4"/>
              <w:shd w:val="clear" w:color="auto" w:fill="FFFFFF"/>
            </w:pPr>
            <w:r>
              <w:t xml:space="preserve">Вятский государственный университет (ВятГУ) </w:t>
            </w:r>
          </w:p>
        </w:tc>
        <w:tc>
          <w:tcPr>
            <w:tcW w:w="2836" w:type="dxa"/>
          </w:tcPr>
          <w:p w14:paraId="1DBC6EA3" w14:textId="77777777" w:rsidR="00E66AF1" w:rsidRDefault="004D46D7">
            <w:pPr>
              <w:rPr>
                <w:color w:val="auto"/>
              </w:rPr>
            </w:pPr>
            <w:r>
              <w:rPr>
                <w:color w:val="auto"/>
              </w:rPr>
              <w:t xml:space="preserve">02.03.01 Математика и компьютерные науки. </w:t>
            </w:r>
            <w:r>
              <w:rPr>
                <w:color w:val="auto"/>
              </w:rPr>
              <w:t>Математические основы компьютерных наук</w:t>
            </w:r>
          </w:p>
        </w:tc>
        <w:tc>
          <w:tcPr>
            <w:tcW w:w="1965" w:type="dxa"/>
          </w:tcPr>
          <w:p w14:paraId="60ED3796" w14:textId="77777777" w:rsidR="00E66AF1" w:rsidRDefault="004D46D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г. Киров</w:t>
            </w:r>
          </w:p>
        </w:tc>
      </w:tr>
    </w:tbl>
    <w:p w14:paraId="7AFD1924" w14:textId="77777777" w:rsidR="00E66AF1" w:rsidRDefault="00E66AF1"/>
    <w:p w14:paraId="5ABA7A81" w14:textId="77777777" w:rsidR="00E66AF1" w:rsidRDefault="00E66AF1"/>
    <w:p w14:paraId="3EFA8D97" w14:textId="77777777" w:rsidR="00E66AF1" w:rsidRDefault="00E66AF1"/>
    <w:p w14:paraId="2D16B4D2" w14:textId="77777777" w:rsidR="00E66AF1" w:rsidRDefault="00E66AF1"/>
    <w:p w14:paraId="5B23A365" w14:textId="77777777" w:rsidR="00E66AF1" w:rsidRDefault="00E66AF1"/>
    <w:p w14:paraId="014041FF" w14:textId="77777777" w:rsidR="00E66AF1" w:rsidRDefault="004D46D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обучающихся 11/2 класса,</w:t>
      </w:r>
    </w:p>
    <w:p w14:paraId="1930811F" w14:textId="77777777" w:rsidR="00E66AF1" w:rsidRDefault="004D46D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поступивших в высшие учебные заведения (2022г.)</w:t>
      </w:r>
    </w:p>
    <w:p w14:paraId="74D63F8D" w14:textId="77777777" w:rsidR="00E66AF1" w:rsidRDefault="00E66AF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60"/>
        <w:gridCol w:w="2798"/>
        <w:gridCol w:w="3162"/>
        <w:gridCol w:w="2374"/>
        <w:gridCol w:w="1874"/>
      </w:tblGrid>
      <w:tr w:rsidR="00E66AF1" w14:paraId="167C6D01" w14:textId="77777777">
        <w:tc>
          <w:tcPr>
            <w:tcW w:w="560" w:type="dxa"/>
          </w:tcPr>
          <w:p w14:paraId="5A50FFE4" w14:textId="77777777" w:rsidR="00E66AF1" w:rsidRDefault="004D46D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979" w:type="dxa"/>
          </w:tcPr>
          <w:p w14:paraId="7075B334" w14:textId="77777777" w:rsidR="00E66AF1" w:rsidRDefault="004D46D7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339" w:type="dxa"/>
          </w:tcPr>
          <w:p w14:paraId="6E68C8E0" w14:textId="77777777" w:rsidR="00E66AF1" w:rsidRDefault="004D46D7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  <w:tc>
          <w:tcPr>
            <w:tcW w:w="1953" w:type="dxa"/>
          </w:tcPr>
          <w:p w14:paraId="44EF244C" w14:textId="77777777" w:rsidR="00E66AF1" w:rsidRDefault="004D46D7">
            <w:pPr>
              <w:jc w:val="center"/>
              <w:rPr>
                <w:b/>
              </w:rPr>
            </w:pPr>
            <w:r>
              <w:rPr>
                <w:b/>
              </w:rPr>
              <w:t>Факультет</w:t>
            </w:r>
          </w:p>
        </w:tc>
        <w:tc>
          <w:tcPr>
            <w:tcW w:w="1937" w:type="dxa"/>
          </w:tcPr>
          <w:p w14:paraId="2550593E" w14:textId="77777777" w:rsidR="00E66AF1" w:rsidRDefault="004D46D7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</w:tr>
      <w:tr w:rsidR="00E66AF1" w14:paraId="4DFF60B9" w14:textId="77777777">
        <w:tc>
          <w:tcPr>
            <w:tcW w:w="560" w:type="dxa"/>
          </w:tcPr>
          <w:p w14:paraId="3E6E6BCC" w14:textId="77777777" w:rsidR="00E66AF1" w:rsidRDefault="004D46D7">
            <w:pPr>
              <w:jc w:val="center"/>
            </w:pPr>
            <w: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A3FEF" w14:textId="77777777" w:rsidR="00E66AF1" w:rsidRDefault="004D46D7">
            <w:r>
              <w:t>Андрюнов Виталий Степанович</w:t>
            </w:r>
          </w:p>
          <w:p w14:paraId="48E390F6" w14:textId="77777777" w:rsidR="00E66AF1" w:rsidRDefault="00E66AF1">
            <w:pPr>
              <w:contextualSpacing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339" w:type="dxa"/>
          </w:tcPr>
          <w:p w14:paraId="5D3CFEBD" w14:textId="77777777" w:rsidR="00E66AF1" w:rsidRDefault="004D46D7">
            <w:r>
              <w:t xml:space="preserve">Филиал военной академии РВСН им. </w:t>
            </w:r>
            <w:r>
              <w:t>Петра Великого</w:t>
            </w:r>
          </w:p>
        </w:tc>
        <w:tc>
          <w:tcPr>
            <w:tcW w:w="1953" w:type="dxa"/>
          </w:tcPr>
          <w:p w14:paraId="08057C8B" w14:textId="77777777" w:rsidR="00E66AF1" w:rsidRDefault="004D46D7">
            <w:r>
              <w:t>применение и эксплуатация автоматизированных систем специального назначения</w:t>
            </w:r>
          </w:p>
        </w:tc>
        <w:tc>
          <w:tcPr>
            <w:tcW w:w="1937" w:type="dxa"/>
          </w:tcPr>
          <w:p w14:paraId="558798D7" w14:textId="77777777" w:rsidR="00E66AF1" w:rsidRDefault="004D46D7">
            <w:pPr>
              <w:jc w:val="center"/>
            </w:pPr>
            <w:r>
              <w:t>г. Серпухов</w:t>
            </w:r>
          </w:p>
        </w:tc>
      </w:tr>
      <w:tr w:rsidR="00E66AF1" w14:paraId="68C2BD2D" w14:textId="77777777">
        <w:tc>
          <w:tcPr>
            <w:tcW w:w="560" w:type="dxa"/>
          </w:tcPr>
          <w:p w14:paraId="592E7345" w14:textId="77777777" w:rsidR="00E66AF1" w:rsidRDefault="004D46D7">
            <w:pPr>
              <w:jc w:val="center"/>
            </w:pPr>
            <w: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04A4" w14:textId="77777777" w:rsidR="00E66AF1" w:rsidRDefault="004D46D7">
            <w:r>
              <w:t>Баталов Султан Арсенович</w:t>
            </w:r>
          </w:p>
          <w:p w14:paraId="0303FAF9" w14:textId="77777777" w:rsidR="00E66AF1" w:rsidRDefault="00E66AF1">
            <w:pPr>
              <w:contextualSpacing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339" w:type="dxa"/>
          </w:tcPr>
          <w:p w14:paraId="4ABFCB71" w14:textId="77777777" w:rsidR="00E66AF1" w:rsidRDefault="004D46D7">
            <w:r>
              <w:t>Филиал военной академии РВСН им. Петра Великого</w:t>
            </w:r>
          </w:p>
        </w:tc>
        <w:tc>
          <w:tcPr>
            <w:tcW w:w="1953" w:type="dxa"/>
          </w:tcPr>
          <w:p w14:paraId="3AEC959B" w14:textId="77777777" w:rsidR="00E66AF1" w:rsidRDefault="00E66AF1"/>
        </w:tc>
        <w:tc>
          <w:tcPr>
            <w:tcW w:w="1937" w:type="dxa"/>
          </w:tcPr>
          <w:p w14:paraId="213426D7" w14:textId="77777777" w:rsidR="00E66AF1" w:rsidRDefault="004D46D7">
            <w:pPr>
              <w:jc w:val="center"/>
            </w:pPr>
            <w:r>
              <w:t>г. Серпухов</w:t>
            </w:r>
          </w:p>
        </w:tc>
      </w:tr>
      <w:tr w:rsidR="00E66AF1" w14:paraId="439ECDF0" w14:textId="77777777">
        <w:tc>
          <w:tcPr>
            <w:tcW w:w="560" w:type="dxa"/>
          </w:tcPr>
          <w:p w14:paraId="11E05499" w14:textId="77777777" w:rsidR="00E66AF1" w:rsidRDefault="004D46D7">
            <w:pPr>
              <w:jc w:val="center"/>
            </w:pPr>
            <w: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1E9D" w14:textId="77777777" w:rsidR="00E66AF1" w:rsidRDefault="004D46D7">
            <w:r>
              <w:t>Бондаренко Юрий Евгеньевич</w:t>
            </w:r>
          </w:p>
          <w:p w14:paraId="13154D3F" w14:textId="77777777" w:rsidR="00E66AF1" w:rsidRDefault="00E66AF1"/>
        </w:tc>
        <w:tc>
          <w:tcPr>
            <w:tcW w:w="3339" w:type="dxa"/>
          </w:tcPr>
          <w:p w14:paraId="3341260E" w14:textId="77777777" w:rsidR="00E66AF1" w:rsidRDefault="004D46D7">
            <w:r>
              <w:t>ВУНЦ ВВС ВВА (Военно воздушная а</w:t>
            </w:r>
            <w:r>
              <w:t xml:space="preserve">кадемия) им. Жуковского и Гагарина </w:t>
            </w:r>
          </w:p>
        </w:tc>
        <w:tc>
          <w:tcPr>
            <w:tcW w:w="1953" w:type="dxa"/>
          </w:tcPr>
          <w:p w14:paraId="655DBB74" w14:textId="77777777" w:rsidR="00E66AF1" w:rsidRDefault="00E66AF1"/>
        </w:tc>
        <w:tc>
          <w:tcPr>
            <w:tcW w:w="1937" w:type="dxa"/>
          </w:tcPr>
          <w:p w14:paraId="57ED3F36" w14:textId="77777777" w:rsidR="00E66AF1" w:rsidRDefault="004D46D7">
            <w:pPr>
              <w:jc w:val="center"/>
            </w:pPr>
            <w:r>
              <w:t>г. Воронеж</w:t>
            </w:r>
          </w:p>
        </w:tc>
      </w:tr>
      <w:tr w:rsidR="00E66AF1" w14:paraId="1D24EE21" w14:textId="77777777">
        <w:tc>
          <w:tcPr>
            <w:tcW w:w="560" w:type="dxa"/>
          </w:tcPr>
          <w:p w14:paraId="3E4F496D" w14:textId="77777777" w:rsidR="00E66AF1" w:rsidRDefault="004D46D7">
            <w:pPr>
              <w:jc w:val="center"/>
            </w:pPr>
            <w: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0C141" w14:textId="77777777" w:rsidR="00E66AF1" w:rsidRDefault="004D46D7">
            <w:r>
              <w:t>Газинаев Рамазан Евгеньевич</w:t>
            </w:r>
          </w:p>
          <w:p w14:paraId="37C2883F" w14:textId="77777777" w:rsidR="00E66AF1" w:rsidRDefault="00E66AF1">
            <w:pPr>
              <w:contextualSpacing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339" w:type="dxa"/>
          </w:tcPr>
          <w:p w14:paraId="3CF1A41E" w14:textId="77777777" w:rsidR="00E66AF1" w:rsidRDefault="004D46D7">
            <w:pPr>
              <w:jc w:val="both"/>
            </w:pPr>
            <w:r>
              <w:t xml:space="preserve"> Институт водного транспорта им. Я. Седово </w:t>
            </w:r>
          </w:p>
        </w:tc>
        <w:tc>
          <w:tcPr>
            <w:tcW w:w="1953" w:type="dxa"/>
          </w:tcPr>
          <w:p w14:paraId="1D31EB77" w14:textId="77777777" w:rsidR="00E66AF1" w:rsidRDefault="004D46D7">
            <w:r>
              <w:t xml:space="preserve">  судовождение</w:t>
            </w:r>
          </w:p>
        </w:tc>
        <w:tc>
          <w:tcPr>
            <w:tcW w:w="1937" w:type="dxa"/>
          </w:tcPr>
          <w:p w14:paraId="1F230288" w14:textId="77777777" w:rsidR="00E66AF1" w:rsidRDefault="004D46D7">
            <w:pPr>
              <w:jc w:val="center"/>
            </w:pPr>
            <w:r>
              <w:t>г.Ростов-на-Дону</w:t>
            </w:r>
          </w:p>
        </w:tc>
      </w:tr>
      <w:tr w:rsidR="00E66AF1" w14:paraId="0C2E7B26" w14:textId="77777777">
        <w:tc>
          <w:tcPr>
            <w:tcW w:w="560" w:type="dxa"/>
          </w:tcPr>
          <w:p w14:paraId="2CD02FD9" w14:textId="77777777" w:rsidR="00E66AF1" w:rsidRDefault="004D46D7">
            <w:pPr>
              <w:jc w:val="center"/>
            </w:pPr>
            <w: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52BA" w14:textId="77777777" w:rsidR="00E66AF1" w:rsidRDefault="004D46D7">
            <w:r>
              <w:t>Гончаров Роман Евгеньевич</w:t>
            </w:r>
          </w:p>
          <w:p w14:paraId="251A7A92" w14:textId="77777777" w:rsidR="00E66AF1" w:rsidRDefault="00E66AF1">
            <w:pPr>
              <w:contextualSpacing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339" w:type="dxa"/>
          </w:tcPr>
          <w:p w14:paraId="03DCF415" w14:textId="77777777" w:rsidR="00E66AF1" w:rsidRDefault="004D46D7">
            <w:pPr>
              <w:shd w:val="clear" w:color="auto" w:fill="FFFFFF"/>
              <w:textAlignment w:val="baseline"/>
              <w:outlineLvl w:val="0"/>
              <w:rPr>
                <w:rFonts w:eastAsia="Times New Roman"/>
                <w:color w:val="444444"/>
                <w:kern w:val="36"/>
                <w:lang w:eastAsia="ru-RU"/>
              </w:rPr>
            </w:pPr>
            <w:hyperlink r:id="rId4" w:tooltip="ЛиТЖТ" w:history="1">
              <w:r>
                <w:rPr>
                  <w:rFonts w:eastAsia="Times New Roman"/>
                  <w:color w:val="444444"/>
                  <w:kern w:val="36"/>
                  <w:bdr w:val="none" w:sz="0" w:space="0" w:color="auto" w:frame="1"/>
                  <w:lang w:eastAsia="ru-RU"/>
                </w:rPr>
                <w:t>Лиховской техникум железнодорожного транспорта — филиал РГУПС</w:t>
              </w:r>
            </w:hyperlink>
          </w:p>
          <w:p w14:paraId="4E8C7037" w14:textId="77777777" w:rsidR="00E66AF1" w:rsidRDefault="00E66AF1">
            <w:pPr>
              <w:jc w:val="both"/>
            </w:pPr>
          </w:p>
        </w:tc>
        <w:tc>
          <w:tcPr>
            <w:tcW w:w="1953" w:type="dxa"/>
          </w:tcPr>
          <w:p w14:paraId="7CB9DCB9" w14:textId="77777777" w:rsidR="00E66AF1" w:rsidRDefault="004D46D7">
            <w:r>
              <w:t xml:space="preserve"> Помощник машиниста</w:t>
            </w:r>
          </w:p>
        </w:tc>
        <w:tc>
          <w:tcPr>
            <w:tcW w:w="1937" w:type="dxa"/>
          </w:tcPr>
          <w:p w14:paraId="015590E2" w14:textId="77777777" w:rsidR="00E66AF1" w:rsidRDefault="00E66AF1">
            <w:pPr>
              <w:jc w:val="center"/>
            </w:pPr>
          </w:p>
          <w:p w14:paraId="4AA3E254" w14:textId="77777777" w:rsidR="00E66AF1" w:rsidRDefault="004D46D7">
            <w:r>
              <w:t>г. Каменск-Шахтинский</w:t>
            </w:r>
          </w:p>
        </w:tc>
      </w:tr>
      <w:tr w:rsidR="00E66AF1" w14:paraId="4DC9F2D6" w14:textId="77777777">
        <w:tc>
          <w:tcPr>
            <w:tcW w:w="560" w:type="dxa"/>
          </w:tcPr>
          <w:p w14:paraId="6E371C72" w14:textId="77777777" w:rsidR="00E66AF1" w:rsidRDefault="004D46D7">
            <w:pPr>
              <w:jc w:val="center"/>
            </w:pPr>
            <w:r>
              <w:t>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B31BB" w14:textId="77777777" w:rsidR="00E66AF1" w:rsidRDefault="004D46D7">
            <w:r>
              <w:t>Иванов Ростислав Владиславович</w:t>
            </w:r>
          </w:p>
          <w:p w14:paraId="06BFB791" w14:textId="77777777" w:rsidR="00E66AF1" w:rsidRDefault="00E66AF1">
            <w:pPr>
              <w:contextualSpacing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339" w:type="dxa"/>
          </w:tcPr>
          <w:p w14:paraId="03F1E6FC" w14:textId="77777777" w:rsidR="00E66AF1" w:rsidRDefault="004D46D7">
            <w:pPr>
              <w:jc w:val="both"/>
            </w:pPr>
            <w:r>
              <w:t xml:space="preserve">ВА РВСН им. Петра Великого </w:t>
            </w:r>
          </w:p>
          <w:p w14:paraId="7236F296" w14:textId="77777777" w:rsidR="00E66AF1" w:rsidRDefault="00E66AF1">
            <w:pPr>
              <w:jc w:val="both"/>
            </w:pPr>
          </w:p>
        </w:tc>
        <w:tc>
          <w:tcPr>
            <w:tcW w:w="1953" w:type="dxa"/>
          </w:tcPr>
          <w:p w14:paraId="410568AA" w14:textId="77777777" w:rsidR="00E66AF1" w:rsidRDefault="004D46D7">
            <w:r>
              <w:t xml:space="preserve">факультет "робототехника </w:t>
            </w:r>
            <w:r>
              <w:t>военного и специального назначения"</w:t>
            </w:r>
          </w:p>
        </w:tc>
        <w:tc>
          <w:tcPr>
            <w:tcW w:w="1937" w:type="dxa"/>
          </w:tcPr>
          <w:p w14:paraId="078D2B7C" w14:textId="77777777" w:rsidR="00E66AF1" w:rsidRDefault="004D46D7">
            <w:pPr>
              <w:jc w:val="center"/>
            </w:pPr>
            <w:r>
              <w:t>г. Балашиха</w:t>
            </w:r>
          </w:p>
        </w:tc>
      </w:tr>
      <w:tr w:rsidR="00E66AF1" w14:paraId="093184CA" w14:textId="77777777">
        <w:tc>
          <w:tcPr>
            <w:tcW w:w="560" w:type="dxa"/>
          </w:tcPr>
          <w:p w14:paraId="5775DDD2" w14:textId="77777777" w:rsidR="00E66AF1" w:rsidRDefault="004D46D7">
            <w:pPr>
              <w:jc w:val="center"/>
            </w:pPr>
            <w:r>
              <w:t>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BB893" w14:textId="77777777" w:rsidR="00E66AF1" w:rsidRDefault="004D46D7">
            <w:r>
              <w:t>Киселёв Максим Сергеевич</w:t>
            </w:r>
          </w:p>
          <w:p w14:paraId="2574BFD6" w14:textId="77777777" w:rsidR="00E66AF1" w:rsidRDefault="00E66AF1">
            <w:pPr>
              <w:contextualSpacing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339" w:type="dxa"/>
          </w:tcPr>
          <w:p w14:paraId="0AF045D1" w14:textId="77777777" w:rsidR="00E66AF1" w:rsidRDefault="004D46D7">
            <w:pPr>
              <w:jc w:val="both"/>
            </w:pPr>
            <w:r>
              <w:t xml:space="preserve"> Финансовый институт при Правительстве Российской Федерации</w:t>
            </w:r>
          </w:p>
        </w:tc>
        <w:tc>
          <w:tcPr>
            <w:tcW w:w="1953" w:type="dxa"/>
          </w:tcPr>
          <w:p w14:paraId="3EB32AEF" w14:textId="77777777" w:rsidR="00E66AF1" w:rsidRDefault="004D46D7">
            <w:r>
              <w:t>факультет экономики и бизнеса</w:t>
            </w:r>
          </w:p>
        </w:tc>
        <w:tc>
          <w:tcPr>
            <w:tcW w:w="1937" w:type="dxa"/>
          </w:tcPr>
          <w:p w14:paraId="7A82DBA7" w14:textId="77777777" w:rsidR="00E66AF1" w:rsidRDefault="004D46D7">
            <w:pPr>
              <w:jc w:val="center"/>
            </w:pPr>
            <w:r>
              <w:t>г. Москва</w:t>
            </w:r>
          </w:p>
        </w:tc>
      </w:tr>
      <w:tr w:rsidR="00E66AF1" w14:paraId="2FE00763" w14:textId="77777777">
        <w:tc>
          <w:tcPr>
            <w:tcW w:w="560" w:type="dxa"/>
          </w:tcPr>
          <w:p w14:paraId="4BBFFB3F" w14:textId="77777777" w:rsidR="00E66AF1" w:rsidRDefault="004D46D7">
            <w:pPr>
              <w:jc w:val="center"/>
            </w:pPr>
            <w:r>
              <w:t>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66CC4" w14:textId="77777777" w:rsidR="00E66AF1" w:rsidRDefault="004D46D7">
            <w:r>
              <w:t>Кравченко Роман Денисович</w:t>
            </w:r>
          </w:p>
          <w:p w14:paraId="3A575C9E" w14:textId="77777777" w:rsidR="00E66AF1" w:rsidRDefault="00E66AF1">
            <w:pPr>
              <w:contextualSpacing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339" w:type="dxa"/>
          </w:tcPr>
          <w:p w14:paraId="4488E2D4" w14:textId="77777777" w:rsidR="00E66AF1" w:rsidRDefault="004D46D7">
            <w:pPr>
              <w:jc w:val="both"/>
            </w:pPr>
            <w:r>
              <w:t>Военная Академия Радиационной, Химической и Биоло</w:t>
            </w:r>
            <w:r>
              <w:t>гической Защиты им. С.К. Тимошенко</w:t>
            </w:r>
          </w:p>
        </w:tc>
        <w:tc>
          <w:tcPr>
            <w:tcW w:w="1953" w:type="dxa"/>
          </w:tcPr>
          <w:p w14:paraId="5272B927" w14:textId="77777777" w:rsidR="00E66AF1" w:rsidRDefault="004D46D7">
            <w:r>
              <w:t>Специалист в области радиационной, химической и биологической защиты</w:t>
            </w:r>
          </w:p>
        </w:tc>
        <w:tc>
          <w:tcPr>
            <w:tcW w:w="1937" w:type="dxa"/>
          </w:tcPr>
          <w:p w14:paraId="1635FAB7" w14:textId="77777777" w:rsidR="00E66AF1" w:rsidRDefault="004D46D7">
            <w:pPr>
              <w:jc w:val="center"/>
            </w:pPr>
            <w:r>
              <w:t>г. Кострома</w:t>
            </w:r>
          </w:p>
        </w:tc>
      </w:tr>
      <w:tr w:rsidR="00E66AF1" w14:paraId="75FCD182" w14:textId="77777777">
        <w:tc>
          <w:tcPr>
            <w:tcW w:w="560" w:type="dxa"/>
          </w:tcPr>
          <w:p w14:paraId="408830B0" w14:textId="77777777" w:rsidR="00E66AF1" w:rsidRDefault="004D46D7">
            <w:pPr>
              <w:jc w:val="center"/>
            </w:pPr>
            <w:r>
              <w:t>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B3F8" w14:textId="77777777" w:rsidR="00E66AF1" w:rsidRDefault="004D46D7">
            <w:r>
              <w:t>Кушнаренко Андрей Сергеевич</w:t>
            </w:r>
          </w:p>
          <w:p w14:paraId="52C4F760" w14:textId="77777777" w:rsidR="00E66AF1" w:rsidRDefault="00E66AF1"/>
        </w:tc>
        <w:tc>
          <w:tcPr>
            <w:tcW w:w="3339" w:type="dxa"/>
          </w:tcPr>
          <w:p w14:paraId="6953063F" w14:textId="77777777" w:rsidR="00E66AF1" w:rsidRDefault="004D46D7">
            <w:pPr>
              <w:jc w:val="both"/>
            </w:pPr>
            <w:r>
              <w:t>Филиал военной академии РВСН им. Петра Великого</w:t>
            </w:r>
          </w:p>
        </w:tc>
        <w:tc>
          <w:tcPr>
            <w:tcW w:w="1953" w:type="dxa"/>
          </w:tcPr>
          <w:p w14:paraId="3123A010" w14:textId="77777777" w:rsidR="00E66AF1" w:rsidRDefault="004D46D7">
            <w:r>
              <w:t xml:space="preserve">применение и эксплуатация </w:t>
            </w:r>
            <w:r>
              <w:t xml:space="preserve">автоматизированных </w:t>
            </w:r>
            <w:r>
              <w:lastRenderedPageBreak/>
              <w:t>систем специального назначения</w:t>
            </w:r>
          </w:p>
        </w:tc>
        <w:tc>
          <w:tcPr>
            <w:tcW w:w="1937" w:type="dxa"/>
          </w:tcPr>
          <w:p w14:paraId="3EC06559" w14:textId="77777777" w:rsidR="00E66AF1" w:rsidRDefault="004D46D7">
            <w:r>
              <w:lastRenderedPageBreak/>
              <w:t>г. Серпухов</w:t>
            </w:r>
          </w:p>
        </w:tc>
      </w:tr>
      <w:tr w:rsidR="00E66AF1" w14:paraId="3DB27791" w14:textId="77777777">
        <w:tc>
          <w:tcPr>
            <w:tcW w:w="560" w:type="dxa"/>
          </w:tcPr>
          <w:p w14:paraId="7EFE61AF" w14:textId="77777777" w:rsidR="00E66AF1" w:rsidRDefault="004D46D7">
            <w:pPr>
              <w:jc w:val="center"/>
            </w:pPr>
            <w:r>
              <w:t>10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66158" w14:textId="77777777" w:rsidR="00E66AF1" w:rsidRDefault="004D46D7">
            <w:r>
              <w:t>Ларин Данил Сергеевич</w:t>
            </w:r>
          </w:p>
          <w:p w14:paraId="2A016707" w14:textId="77777777" w:rsidR="00E66AF1" w:rsidRDefault="00E66AF1"/>
        </w:tc>
        <w:tc>
          <w:tcPr>
            <w:tcW w:w="3339" w:type="dxa"/>
          </w:tcPr>
          <w:p w14:paraId="12DA4D57" w14:textId="77777777" w:rsidR="00E66AF1" w:rsidRDefault="004D46D7">
            <w:pPr>
              <w:jc w:val="both"/>
            </w:pPr>
            <w:r>
              <w:t>Военно-медицинская академия им. С. М. Кирова "</w:t>
            </w:r>
          </w:p>
        </w:tc>
        <w:tc>
          <w:tcPr>
            <w:tcW w:w="1953" w:type="dxa"/>
          </w:tcPr>
          <w:p w14:paraId="5BD5B541" w14:textId="77777777" w:rsidR="00E66AF1" w:rsidRDefault="004D46D7">
            <w:r>
              <w:t>факультет "Военно-космические силы"</w:t>
            </w:r>
          </w:p>
        </w:tc>
        <w:tc>
          <w:tcPr>
            <w:tcW w:w="1937" w:type="dxa"/>
          </w:tcPr>
          <w:p w14:paraId="309776B9" w14:textId="77777777" w:rsidR="00E66AF1" w:rsidRDefault="004D46D7">
            <w:pPr>
              <w:jc w:val="center"/>
            </w:pPr>
            <w:r>
              <w:t>г. Санкт-Петербург</w:t>
            </w:r>
          </w:p>
        </w:tc>
      </w:tr>
      <w:tr w:rsidR="00E66AF1" w14:paraId="634E19F3" w14:textId="77777777">
        <w:tc>
          <w:tcPr>
            <w:tcW w:w="560" w:type="dxa"/>
          </w:tcPr>
          <w:p w14:paraId="02A1BFC9" w14:textId="77777777" w:rsidR="00E66AF1" w:rsidRDefault="004D46D7">
            <w:pPr>
              <w:jc w:val="center"/>
            </w:pPr>
            <w:r>
              <w:t>11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727C9" w14:textId="77777777" w:rsidR="00E66AF1" w:rsidRDefault="004D46D7">
            <w:r>
              <w:t>Найдёнов Григорий Григорьевич</w:t>
            </w:r>
          </w:p>
          <w:p w14:paraId="4ECE127A" w14:textId="77777777" w:rsidR="00E66AF1" w:rsidRDefault="00E66AF1">
            <w:pPr>
              <w:contextualSpacing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339" w:type="dxa"/>
          </w:tcPr>
          <w:p w14:paraId="52A7B599" w14:textId="77777777" w:rsidR="00E66AF1" w:rsidRDefault="004D46D7">
            <w:pPr>
              <w:jc w:val="both"/>
            </w:pPr>
            <w:r>
              <w:t>Санкт-Петербургский государственный университет аэрокосмического приборостроения</w:t>
            </w:r>
          </w:p>
        </w:tc>
        <w:tc>
          <w:tcPr>
            <w:tcW w:w="1953" w:type="dxa"/>
          </w:tcPr>
          <w:p w14:paraId="06EEA246" w14:textId="77777777" w:rsidR="00E66AF1" w:rsidRDefault="004D46D7">
            <w:r>
              <w:t>Приборостроения</w:t>
            </w:r>
          </w:p>
        </w:tc>
        <w:tc>
          <w:tcPr>
            <w:tcW w:w="1937" w:type="dxa"/>
          </w:tcPr>
          <w:p w14:paraId="0BD41C4B" w14:textId="77777777" w:rsidR="00E66AF1" w:rsidRDefault="004D46D7">
            <w:pPr>
              <w:jc w:val="center"/>
            </w:pPr>
            <w:r>
              <w:t>г. Санкт-Петербург</w:t>
            </w:r>
          </w:p>
        </w:tc>
      </w:tr>
      <w:tr w:rsidR="00E66AF1" w14:paraId="16912025" w14:textId="77777777">
        <w:tc>
          <w:tcPr>
            <w:tcW w:w="560" w:type="dxa"/>
          </w:tcPr>
          <w:p w14:paraId="46465BAA" w14:textId="77777777" w:rsidR="00E66AF1" w:rsidRDefault="004D46D7">
            <w:pPr>
              <w:jc w:val="center"/>
            </w:pPr>
            <w:r>
              <w:t>12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7612D" w14:textId="77777777" w:rsidR="00E66AF1" w:rsidRDefault="004D46D7">
            <w:r>
              <w:t>Резван Никита Игоревич</w:t>
            </w:r>
          </w:p>
          <w:p w14:paraId="2B97BBB6" w14:textId="77777777" w:rsidR="00E66AF1" w:rsidRDefault="00E66AF1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3339" w:type="dxa"/>
          </w:tcPr>
          <w:p w14:paraId="77091014" w14:textId="77777777" w:rsidR="00E66AF1" w:rsidRDefault="004D46D7">
            <w:pPr>
              <w:jc w:val="both"/>
            </w:pPr>
            <w:r>
              <w:t>Ярославское высшее военное училище противовоздушной обороны</w:t>
            </w:r>
          </w:p>
          <w:p w14:paraId="31BABCBD" w14:textId="77777777" w:rsidR="00E66AF1" w:rsidRDefault="00E66AF1">
            <w:pPr>
              <w:jc w:val="both"/>
            </w:pPr>
          </w:p>
        </w:tc>
        <w:tc>
          <w:tcPr>
            <w:tcW w:w="1953" w:type="dxa"/>
          </w:tcPr>
          <w:p w14:paraId="63E760AC" w14:textId="77777777" w:rsidR="00E66AF1" w:rsidRDefault="004D46D7">
            <w:r>
              <w:t>Командный пункт зинитно-ракетных систем ,,</w:t>
            </w:r>
          </w:p>
        </w:tc>
        <w:tc>
          <w:tcPr>
            <w:tcW w:w="1937" w:type="dxa"/>
          </w:tcPr>
          <w:p w14:paraId="3E74814C" w14:textId="77777777" w:rsidR="00E66AF1" w:rsidRDefault="004D46D7">
            <w:pPr>
              <w:jc w:val="center"/>
            </w:pPr>
            <w:r>
              <w:t>г.Ярославль</w:t>
            </w:r>
          </w:p>
        </w:tc>
      </w:tr>
      <w:tr w:rsidR="00E66AF1" w14:paraId="6A1509AC" w14:textId="77777777">
        <w:tc>
          <w:tcPr>
            <w:tcW w:w="560" w:type="dxa"/>
          </w:tcPr>
          <w:p w14:paraId="588AF59F" w14:textId="77777777" w:rsidR="00E66AF1" w:rsidRDefault="004D46D7">
            <w:pPr>
              <w:jc w:val="center"/>
            </w:pPr>
            <w:r>
              <w:t>13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A7DB" w14:textId="77777777" w:rsidR="00E66AF1" w:rsidRDefault="004D46D7">
            <w:r>
              <w:t>Репченко Василий Юрьевич</w:t>
            </w:r>
          </w:p>
          <w:p w14:paraId="4F1D6742" w14:textId="77777777" w:rsidR="00E66AF1" w:rsidRDefault="00E66AF1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3339" w:type="dxa"/>
          </w:tcPr>
          <w:p w14:paraId="360F1BA1" w14:textId="77777777" w:rsidR="00E66AF1" w:rsidRDefault="004D46D7">
            <w:pPr>
              <w:jc w:val="both"/>
            </w:pPr>
            <w:r>
              <w:t>Южный федеральный университет</w:t>
            </w:r>
          </w:p>
        </w:tc>
        <w:tc>
          <w:tcPr>
            <w:tcW w:w="1953" w:type="dxa"/>
          </w:tcPr>
          <w:p w14:paraId="7CA3C25B" w14:textId="77777777" w:rsidR="00E66AF1" w:rsidRDefault="004D46D7">
            <w:pPr>
              <w:shd w:val="clear" w:color="auto" w:fill="FFFFFF"/>
              <w:rPr>
                <w:rFonts w:ascii="YS Text" w:eastAsia="Times New Roman" w:hAnsi="YS Text"/>
                <w:bCs w:val="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bCs w:val="0"/>
                <w:sz w:val="23"/>
                <w:szCs w:val="23"/>
                <w:lang w:eastAsia="ru-RU"/>
              </w:rPr>
              <w:t>Факультет</w:t>
            </w:r>
          </w:p>
          <w:p w14:paraId="31641937" w14:textId="77777777" w:rsidR="00E66AF1" w:rsidRDefault="004D46D7">
            <w:pPr>
              <w:shd w:val="clear" w:color="auto" w:fill="FFFFFF"/>
              <w:rPr>
                <w:rFonts w:ascii="YS Text" w:eastAsia="Times New Roman" w:hAnsi="YS Text"/>
                <w:bCs w:val="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bCs w:val="0"/>
                <w:sz w:val="23"/>
                <w:szCs w:val="23"/>
                <w:lang w:eastAsia="ru-RU"/>
              </w:rPr>
              <w:t>физической</w:t>
            </w:r>
          </w:p>
          <w:p w14:paraId="68282C11" w14:textId="77777777" w:rsidR="00E66AF1" w:rsidRDefault="004D46D7">
            <w:pPr>
              <w:shd w:val="clear" w:color="auto" w:fill="FFFFFF"/>
              <w:rPr>
                <w:rFonts w:ascii="YS Text" w:eastAsia="Times New Roman" w:hAnsi="YS Text"/>
                <w:bCs w:val="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bCs w:val="0"/>
                <w:sz w:val="23"/>
                <w:szCs w:val="23"/>
                <w:lang w:eastAsia="ru-RU"/>
              </w:rPr>
              <w:t>культуры</w:t>
            </w:r>
          </w:p>
          <w:p w14:paraId="682F8741" w14:textId="77777777" w:rsidR="00E66AF1" w:rsidRDefault="00E66AF1"/>
        </w:tc>
        <w:tc>
          <w:tcPr>
            <w:tcW w:w="1937" w:type="dxa"/>
          </w:tcPr>
          <w:p w14:paraId="0264A4DB" w14:textId="77777777" w:rsidR="00E66AF1" w:rsidRDefault="004D46D7">
            <w:pPr>
              <w:jc w:val="center"/>
            </w:pPr>
            <w:r>
              <w:t>г. Ростов-на-Дону</w:t>
            </w:r>
          </w:p>
        </w:tc>
      </w:tr>
      <w:tr w:rsidR="00E66AF1" w14:paraId="550E85F2" w14:textId="77777777">
        <w:tc>
          <w:tcPr>
            <w:tcW w:w="560" w:type="dxa"/>
          </w:tcPr>
          <w:p w14:paraId="4420FA75" w14:textId="77777777" w:rsidR="00E66AF1" w:rsidRDefault="004D46D7">
            <w:pPr>
              <w:jc w:val="center"/>
            </w:pPr>
            <w:r>
              <w:t>14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5255C" w14:textId="77777777" w:rsidR="00E66AF1" w:rsidRDefault="004D46D7">
            <w:r>
              <w:t>Хапицкий Владимир Александрович</w:t>
            </w:r>
          </w:p>
          <w:p w14:paraId="51E6FF81" w14:textId="77777777" w:rsidR="00E66AF1" w:rsidRDefault="00E66AF1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3339" w:type="dxa"/>
          </w:tcPr>
          <w:p w14:paraId="25E4E3D6" w14:textId="77777777" w:rsidR="00E66AF1" w:rsidRDefault="004D46D7">
            <w:pPr>
              <w:jc w:val="both"/>
            </w:pPr>
            <w:r>
              <w:t xml:space="preserve">ВА РВСН им. Петра Великого </w:t>
            </w:r>
          </w:p>
          <w:p w14:paraId="590558C4" w14:textId="77777777" w:rsidR="00E66AF1" w:rsidRDefault="00E66AF1">
            <w:pPr>
              <w:jc w:val="both"/>
            </w:pPr>
          </w:p>
        </w:tc>
        <w:tc>
          <w:tcPr>
            <w:tcW w:w="1953" w:type="dxa"/>
          </w:tcPr>
          <w:p w14:paraId="3D2B30BE" w14:textId="77777777" w:rsidR="00E66AF1" w:rsidRDefault="004D46D7">
            <w:r>
              <w:t>испытание летательных аппаратов</w:t>
            </w:r>
          </w:p>
        </w:tc>
        <w:tc>
          <w:tcPr>
            <w:tcW w:w="1937" w:type="dxa"/>
          </w:tcPr>
          <w:p w14:paraId="3CF9C530" w14:textId="77777777" w:rsidR="00E66AF1" w:rsidRDefault="004D46D7">
            <w:pPr>
              <w:jc w:val="center"/>
            </w:pPr>
            <w:r>
              <w:t>г. Балашиха</w:t>
            </w:r>
          </w:p>
        </w:tc>
      </w:tr>
      <w:tr w:rsidR="00E66AF1" w14:paraId="789D9D24" w14:textId="77777777">
        <w:tc>
          <w:tcPr>
            <w:tcW w:w="560" w:type="dxa"/>
          </w:tcPr>
          <w:p w14:paraId="29358801" w14:textId="77777777" w:rsidR="00E66AF1" w:rsidRDefault="004D46D7">
            <w:pPr>
              <w:jc w:val="center"/>
            </w:pPr>
            <w:r>
              <w:t>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F6835" w14:textId="77777777" w:rsidR="00E66AF1" w:rsidRDefault="004D46D7">
            <w:r>
              <w:t xml:space="preserve">Чеботарев </w:t>
            </w:r>
            <w:r>
              <w:t>Даниил Ильич</w:t>
            </w:r>
          </w:p>
          <w:p w14:paraId="353D6490" w14:textId="77777777" w:rsidR="00E66AF1" w:rsidRDefault="00E66AF1"/>
        </w:tc>
        <w:tc>
          <w:tcPr>
            <w:tcW w:w="3339" w:type="dxa"/>
          </w:tcPr>
          <w:p w14:paraId="0F47C1B5" w14:textId="77777777" w:rsidR="00E66AF1" w:rsidRDefault="004D46D7">
            <w:pPr>
              <w:jc w:val="both"/>
            </w:pPr>
            <w:r>
              <w:t>Санкт-Петербургский государственный университет телекоммуникаций им. проофессора  М.А. Бонч-Бруевича</w:t>
            </w:r>
          </w:p>
        </w:tc>
        <w:tc>
          <w:tcPr>
            <w:tcW w:w="1953" w:type="dxa"/>
          </w:tcPr>
          <w:p w14:paraId="4EDEE49D" w14:textId="77777777" w:rsidR="00E66AF1" w:rsidRDefault="004D46D7">
            <w:r>
              <w:t xml:space="preserve"> Военно-учебный центр</w:t>
            </w:r>
          </w:p>
        </w:tc>
        <w:tc>
          <w:tcPr>
            <w:tcW w:w="1937" w:type="dxa"/>
          </w:tcPr>
          <w:p w14:paraId="57F54D26" w14:textId="77777777" w:rsidR="00E66AF1" w:rsidRDefault="004D46D7">
            <w:pPr>
              <w:jc w:val="center"/>
            </w:pPr>
            <w:r>
              <w:t>г. Санкт-Петербург</w:t>
            </w:r>
          </w:p>
        </w:tc>
      </w:tr>
      <w:tr w:rsidR="00E66AF1" w14:paraId="6321B03D" w14:textId="77777777">
        <w:tc>
          <w:tcPr>
            <w:tcW w:w="560" w:type="dxa"/>
          </w:tcPr>
          <w:p w14:paraId="51A27553" w14:textId="77777777" w:rsidR="00E66AF1" w:rsidRDefault="004D46D7">
            <w:pPr>
              <w:jc w:val="center"/>
            </w:pPr>
            <w:r>
              <w:t>16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BC5BF" w14:textId="77777777" w:rsidR="00E66AF1" w:rsidRDefault="004D46D7">
            <w:r>
              <w:t>Юшковский Никита Дмитриевич</w:t>
            </w:r>
          </w:p>
          <w:p w14:paraId="075E0D00" w14:textId="77777777" w:rsidR="00E66AF1" w:rsidRDefault="00E66AF1">
            <w:pPr>
              <w:contextualSpacing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339" w:type="dxa"/>
          </w:tcPr>
          <w:p w14:paraId="3E257FF5" w14:textId="77777777" w:rsidR="00E66AF1" w:rsidRDefault="004D46D7">
            <w:pPr>
              <w:jc w:val="both"/>
            </w:pPr>
            <w:r>
              <w:t xml:space="preserve">ВУНЦ ВВС ВВА имени Н.Е Жуковского и Ю.А Гагарина </w:t>
            </w:r>
          </w:p>
          <w:p w14:paraId="3FAAB45E" w14:textId="77777777" w:rsidR="00E66AF1" w:rsidRDefault="00E66AF1">
            <w:pPr>
              <w:jc w:val="both"/>
            </w:pPr>
          </w:p>
        </w:tc>
        <w:tc>
          <w:tcPr>
            <w:tcW w:w="1953" w:type="dxa"/>
          </w:tcPr>
          <w:p w14:paraId="12D6563D" w14:textId="77777777" w:rsidR="00E66AF1" w:rsidRDefault="004D46D7">
            <w:r>
              <w:t>8 факультет «ядерного вооружения»</w:t>
            </w:r>
          </w:p>
        </w:tc>
        <w:tc>
          <w:tcPr>
            <w:tcW w:w="1937" w:type="dxa"/>
          </w:tcPr>
          <w:p w14:paraId="43B71EB4" w14:textId="77777777" w:rsidR="00E66AF1" w:rsidRDefault="004D46D7">
            <w:pPr>
              <w:jc w:val="center"/>
            </w:pPr>
            <w:r>
              <w:t>г. Воронеж</w:t>
            </w:r>
          </w:p>
        </w:tc>
      </w:tr>
    </w:tbl>
    <w:p w14:paraId="1E72EDA0" w14:textId="77777777" w:rsidR="00E66AF1" w:rsidRDefault="00E66AF1"/>
    <w:p w14:paraId="3A12E852" w14:textId="77777777" w:rsidR="00E66AF1" w:rsidRDefault="00E66AF1"/>
    <w:p w14:paraId="0267596D" w14:textId="77777777" w:rsidR="00E66AF1" w:rsidRDefault="004D46D7">
      <w:pPr>
        <w:rPr>
          <w:sz w:val="28"/>
          <w:szCs w:val="28"/>
        </w:rPr>
      </w:pPr>
      <w:r>
        <w:rPr>
          <w:sz w:val="28"/>
          <w:szCs w:val="28"/>
        </w:rPr>
        <w:t>Итого: 32 человека</w:t>
      </w:r>
    </w:p>
    <w:p w14:paraId="51DE5096" w14:textId="57AFBD6F" w:rsidR="00E66AF1" w:rsidRDefault="004D46D7">
      <w:pPr>
        <w:rPr>
          <w:sz w:val="28"/>
          <w:szCs w:val="28"/>
        </w:rPr>
      </w:pPr>
      <w:r>
        <w:rPr>
          <w:sz w:val="28"/>
          <w:szCs w:val="28"/>
        </w:rPr>
        <w:t>В ВУЗы силовых структур: 25ч.</w:t>
      </w:r>
    </w:p>
    <w:p w14:paraId="58C667DB" w14:textId="1FBAADF1" w:rsidR="00E66AF1" w:rsidRDefault="004D46D7">
      <w:pPr>
        <w:rPr>
          <w:sz w:val="28"/>
          <w:szCs w:val="28"/>
        </w:rPr>
      </w:pPr>
      <w:r>
        <w:rPr>
          <w:sz w:val="28"/>
          <w:szCs w:val="28"/>
        </w:rPr>
        <w:t>В гражданские ВУЗы: 7ч.</w:t>
      </w:r>
    </w:p>
    <w:p w14:paraId="4E8B137A" w14:textId="77777777" w:rsidR="00E66AF1" w:rsidRDefault="00E66AF1"/>
    <w:sectPr w:rsidR="00E66AF1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AF1"/>
    <w:rsid w:val="004D46D7"/>
    <w:rsid w:val="00E6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4F3A"/>
  <w15:chartTrackingRefBased/>
  <w15:docId w15:val="{6E5BA628-C4A8-4DF7-8D62-C432C3A5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eastAsia="Times New Roman"/>
      <w:bCs w:val="0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tgt.rgup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Ox</cp:lastModifiedBy>
  <cp:revision>6</cp:revision>
  <dcterms:created xsi:type="dcterms:W3CDTF">2022-08-04T12:18:00Z</dcterms:created>
  <dcterms:modified xsi:type="dcterms:W3CDTF">2023-04-25T07:03:00Z</dcterms:modified>
</cp:coreProperties>
</file>